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08" w:rsidRPr="005A58C1" w:rsidRDefault="00765408" w:rsidP="00765408">
      <w:pPr>
        <w:jc w:val="center"/>
        <w:outlineLvl w:val="0"/>
        <w:rPr>
          <w:b/>
          <w:bCs/>
          <w:sz w:val="28"/>
          <w:szCs w:val="28"/>
        </w:rPr>
      </w:pPr>
      <w:r w:rsidRPr="005A58C1">
        <w:rPr>
          <w:b/>
          <w:bCs/>
          <w:sz w:val="28"/>
          <w:szCs w:val="28"/>
        </w:rPr>
        <w:t xml:space="preserve">ПРОТОКОЛ № </w:t>
      </w:r>
      <w:r w:rsidRPr="008C7DF4">
        <w:rPr>
          <w:b/>
          <w:bCs/>
          <w:sz w:val="28"/>
          <w:szCs w:val="28"/>
        </w:rPr>
        <w:t>4</w:t>
      </w:r>
      <w:r w:rsidRPr="008C7DF4">
        <w:rPr>
          <w:b/>
          <w:sz w:val="28"/>
          <w:szCs w:val="28"/>
        </w:rPr>
        <w:t>/</w:t>
      </w:r>
      <w:r w:rsidRPr="005A58C1">
        <w:rPr>
          <w:b/>
          <w:sz w:val="28"/>
          <w:szCs w:val="28"/>
        </w:rPr>
        <w:t>ПРГ</w:t>
      </w:r>
    </w:p>
    <w:p w:rsidR="00765408" w:rsidRPr="008514FB" w:rsidRDefault="00765408" w:rsidP="0076540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765408" w:rsidRDefault="00765408" w:rsidP="0076540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765408" w:rsidRDefault="00765408" w:rsidP="0076540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>,</w:t>
      </w:r>
    </w:p>
    <w:p w:rsidR="00765408" w:rsidRDefault="00765408" w:rsidP="0076540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</w:t>
      </w:r>
      <w:r w:rsidRPr="00625F7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16 апреля 2014 года.</w:t>
      </w:r>
      <w:r w:rsidRPr="008514FB">
        <w:rPr>
          <w:b/>
          <w:bCs/>
          <w:sz w:val="26"/>
          <w:szCs w:val="26"/>
        </w:rPr>
        <w:t xml:space="preserve"> </w:t>
      </w:r>
    </w:p>
    <w:p w:rsidR="00765408" w:rsidRPr="00E52E0F" w:rsidRDefault="00765408" w:rsidP="00765408">
      <w:pPr>
        <w:jc w:val="center"/>
        <w:rPr>
          <w:b/>
          <w:sz w:val="26"/>
          <w:szCs w:val="26"/>
        </w:rPr>
      </w:pPr>
    </w:p>
    <w:p w:rsidR="00765408" w:rsidRPr="00755DB4" w:rsidRDefault="00765408" w:rsidP="00765408"/>
    <w:p w:rsidR="00765408" w:rsidRDefault="00765408" w:rsidP="00765408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765408" w:rsidRPr="00A05AA5" w:rsidRDefault="00765408" w:rsidP="00765408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6658" w:type="dxa"/>
        <w:jc w:val="center"/>
        <w:tblInd w:w="-1739" w:type="dxa"/>
        <w:tblLook w:val="04A0"/>
      </w:tblPr>
      <w:tblGrid>
        <w:gridCol w:w="994"/>
        <w:gridCol w:w="5664"/>
      </w:tblGrid>
      <w:tr w:rsidR="00A23B9B" w:rsidTr="00A23B9B">
        <w:trPr>
          <w:jc w:val="center"/>
        </w:trPr>
        <w:tc>
          <w:tcPr>
            <w:tcW w:w="994" w:type="dxa"/>
          </w:tcPr>
          <w:p w:rsidR="00A23B9B" w:rsidRPr="001A15DB" w:rsidRDefault="00A23B9B" w:rsidP="00A23B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5664" w:type="dxa"/>
          </w:tcPr>
          <w:p w:rsidR="00A23B9B" w:rsidRDefault="00A23B9B" w:rsidP="00A23B9B">
            <w:pPr>
              <w:ind w:left="3285" w:hanging="3285"/>
              <w:jc w:val="right"/>
            </w:pPr>
            <w:r>
              <w:t>Председатель ПРГ</w:t>
            </w:r>
          </w:p>
        </w:tc>
      </w:tr>
      <w:tr w:rsidR="00A23B9B" w:rsidTr="00A23B9B">
        <w:trPr>
          <w:jc w:val="center"/>
        </w:trPr>
        <w:tc>
          <w:tcPr>
            <w:tcW w:w="994" w:type="dxa"/>
          </w:tcPr>
          <w:p w:rsidR="00A23B9B" w:rsidRPr="001A15DB" w:rsidRDefault="00A23B9B" w:rsidP="00A23B9B">
            <w:pPr>
              <w:jc w:val="right"/>
            </w:pPr>
          </w:p>
        </w:tc>
        <w:tc>
          <w:tcPr>
            <w:tcW w:w="5664" w:type="dxa"/>
          </w:tcPr>
          <w:p w:rsidR="00A23B9B" w:rsidRDefault="00A23B9B" w:rsidP="00A23B9B">
            <w:pPr>
              <w:jc w:val="right"/>
            </w:pPr>
          </w:p>
        </w:tc>
      </w:tr>
      <w:tr w:rsidR="00A23B9B" w:rsidTr="00A23B9B">
        <w:trPr>
          <w:jc w:val="center"/>
        </w:trPr>
        <w:tc>
          <w:tcPr>
            <w:tcW w:w="994" w:type="dxa"/>
          </w:tcPr>
          <w:p w:rsidR="00A23B9B" w:rsidRPr="001A15DB" w:rsidRDefault="00A23B9B" w:rsidP="00A23B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5664" w:type="dxa"/>
          </w:tcPr>
          <w:p w:rsidR="00A23B9B" w:rsidRPr="000126F2" w:rsidRDefault="00A23B9B" w:rsidP="00A23B9B">
            <w:pPr>
              <w:jc w:val="right"/>
            </w:pPr>
            <w:r w:rsidRPr="000126F2">
              <w:t>член ПРГ</w:t>
            </w:r>
          </w:p>
        </w:tc>
      </w:tr>
      <w:tr w:rsidR="00A23B9B" w:rsidTr="00A23B9B">
        <w:trPr>
          <w:jc w:val="center"/>
        </w:trPr>
        <w:tc>
          <w:tcPr>
            <w:tcW w:w="994" w:type="dxa"/>
          </w:tcPr>
          <w:p w:rsidR="00A23B9B" w:rsidRPr="001A15DB" w:rsidRDefault="00A23B9B" w:rsidP="00A23B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5664" w:type="dxa"/>
          </w:tcPr>
          <w:p w:rsidR="00A23B9B" w:rsidRDefault="00A23B9B" w:rsidP="00A23B9B">
            <w:pPr>
              <w:jc w:val="right"/>
            </w:pPr>
            <w:r w:rsidRPr="000126F2">
              <w:t>член ПРГ</w:t>
            </w:r>
          </w:p>
        </w:tc>
      </w:tr>
      <w:tr w:rsidR="00A23B9B" w:rsidTr="00A23B9B">
        <w:trPr>
          <w:jc w:val="center"/>
        </w:trPr>
        <w:tc>
          <w:tcPr>
            <w:tcW w:w="994" w:type="dxa"/>
          </w:tcPr>
          <w:p w:rsidR="00A23B9B" w:rsidRPr="001A15DB" w:rsidRDefault="00A23B9B" w:rsidP="00A23B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5664" w:type="dxa"/>
          </w:tcPr>
          <w:p w:rsidR="00A23B9B" w:rsidRDefault="00A23B9B" w:rsidP="00A23B9B">
            <w:pPr>
              <w:jc w:val="right"/>
            </w:pPr>
            <w:r w:rsidRPr="000126F2">
              <w:t>член ПРГ</w:t>
            </w:r>
          </w:p>
        </w:tc>
      </w:tr>
      <w:tr w:rsidR="00A23B9B" w:rsidTr="00A23B9B">
        <w:trPr>
          <w:jc w:val="center"/>
        </w:trPr>
        <w:tc>
          <w:tcPr>
            <w:tcW w:w="994" w:type="dxa"/>
          </w:tcPr>
          <w:p w:rsidR="00A23B9B" w:rsidRPr="001A15DB" w:rsidRDefault="00A23B9B" w:rsidP="00A23B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5664" w:type="dxa"/>
          </w:tcPr>
          <w:p w:rsidR="00A23B9B" w:rsidRDefault="00A23B9B" w:rsidP="00A23B9B">
            <w:pPr>
              <w:jc w:val="right"/>
            </w:pPr>
            <w:r w:rsidRPr="000126F2">
              <w:t>член ПРГ</w:t>
            </w:r>
          </w:p>
        </w:tc>
      </w:tr>
      <w:tr w:rsidR="00A23B9B" w:rsidTr="00A23B9B">
        <w:trPr>
          <w:jc w:val="center"/>
        </w:trPr>
        <w:tc>
          <w:tcPr>
            <w:tcW w:w="994" w:type="dxa"/>
          </w:tcPr>
          <w:p w:rsidR="00A23B9B" w:rsidRPr="001A15DB" w:rsidRDefault="00A23B9B" w:rsidP="00A23B9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5664" w:type="dxa"/>
          </w:tcPr>
          <w:p w:rsidR="00A23B9B" w:rsidRPr="000126F2" w:rsidRDefault="00A23B9B" w:rsidP="00A23B9B">
            <w:pPr>
              <w:jc w:val="right"/>
            </w:pPr>
            <w:r>
              <w:t>член ПРГ</w:t>
            </w:r>
          </w:p>
        </w:tc>
      </w:tr>
      <w:tr w:rsidR="00A23B9B" w:rsidTr="00A23B9B">
        <w:trPr>
          <w:jc w:val="center"/>
        </w:trPr>
        <w:tc>
          <w:tcPr>
            <w:tcW w:w="994" w:type="dxa"/>
          </w:tcPr>
          <w:p w:rsidR="00A23B9B" w:rsidRPr="001A15DB" w:rsidRDefault="00A23B9B" w:rsidP="00A23B9B">
            <w:pPr>
              <w:ind w:left="360"/>
              <w:jc w:val="right"/>
            </w:pPr>
          </w:p>
        </w:tc>
        <w:tc>
          <w:tcPr>
            <w:tcW w:w="5664" w:type="dxa"/>
          </w:tcPr>
          <w:p w:rsidR="00A23B9B" w:rsidRDefault="00A23B9B" w:rsidP="00A23B9B">
            <w:pPr>
              <w:jc w:val="right"/>
            </w:pPr>
          </w:p>
        </w:tc>
      </w:tr>
      <w:tr w:rsidR="00A23B9B" w:rsidTr="00A23B9B">
        <w:trPr>
          <w:jc w:val="center"/>
        </w:trPr>
        <w:tc>
          <w:tcPr>
            <w:tcW w:w="994" w:type="dxa"/>
          </w:tcPr>
          <w:p w:rsidR="00A23B9B" w:rsidRPr="00B80E3C" w:rsidRDefault="00A23B9B" w:rsidP="00A23B9B">
            <w:pPr>
              <w:pStyle w:val="a5"/>
              <w:ind w:left="0"/>
              <w:jc w:val="right"/>
            </w:pPr>
          </w:p>
        </w:tc>
        <w:tc>
          <w:tcPr>
            <w:tcW w:w="5664" w:type="dxa"/>
          </w:tcPr>
          <w:p w:rsidR="00A23B9B" w:rsidRDefault="00A23B9B" w:rsidP="00A23B9B">
            <w:pPr>
              <w:jc w:val="right"/>
            </w:pPr>
            <w:r w:rsidRPr="00506D81">
              <w:t>секретарь ПРГ</w:t>
            </w:r>
          </w:p>
          <w:p w:rsidR="00A23B9B" w:rsidRDefault="00A23B9B" w:rsidP="00A23B9B">
            <w:pPr>
              <w:jc w:val="right"/>
            </w:pPr>
          </w:p>
        </w:tc>
      </w:tr>
    </w:tbl>
    <w:p w:rsidR="00765408" w:rsidRDefault="00765408" w:rsidP="00765408">
      <w:pPr>
        <w:pStyle w:val="a3"/>
        <w:tabs>
          <w:tab w:val="left" w:pos="851"/>
        </w:tabs>
        <w:spacing w:after="0"/>
        <w:ind w:left="0"/>
        <w:jc w:val="both"/>
      </w:pPr>
    </w:p>
    <w:p w:rsidR="00765408" w:rsidRDefault="00765408" w:rsidP="00765408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 человек. Кворум имеется.</w:t>
      </w:r>
    </w:p>
    <w:p w:rsidR="00765408" w:rsidRDefault="00765408" w:rsidP="00765408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765408" w:rsidRPr="00A05AA5" w:rsidRDefault="00765408" w:rsidP="00765408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765408" w:rsidRDefault="00765408" w:rsidP="00765408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B01897">
        <w:rPr>
          <w:sz w:val="24"/>
          <w:szCs w:val="24"/>
        </w:rPr>
        <w:t xml:space="preserve">Вскрытие конвертов с заявками на участие в открытом конкурсе </w:t>
      </w:r>
      <w:r w:rsidRPr="008B6092">
        <w:rPr>
          <w:sz w:val="24"/>
          <w:szCs w:val="24"/>
        </w:rPr>
        <w:t xml:space="preserve">№ </w:t>
      </w:r>
      <w:r w:rsidRPr="00306DAF">
        <w:rPr>
          <w:sz w:val="24"/>
          <w:szCs w:val="24"/>
        </w:rPr>
        <w:t>ОК/0</w:t>
      </w:r>
      <w:r>
        <w:rPr>
          <w:sz w:val="24"/>
          <w:szCs w:val="24"/>
        </w:rPr>
        <w:t>03</w:t>
      </w:r>
      <w:r w:rsidRPr="00306DAF">
        <w:rPr>
          <w:sz w:val="24"/>
          <w:szCs w:val="24"/>
        </w:rPr>
        <w:t>/</w:t>
      </w:r>
      <w:proofErr w:type="spellStart"/>
      <w:r w:rsidRPr="00306DAF">
        <w:rPr>
          <w:sz w:val="24"/>
          <w:szCs w:val="24"/>
        </w:rPr>
        <w:t>НКПЗаб</w:t>
      </w:r>
      <w:proofErr w:type="spellEnd"/>
      <w:r w:rsidRPr="00306DAF">
        <w:rPr>
          <w:sz w:val="24"/>
          <w:szCs w:val="24"/>
        </w:rPr>
        <w:t>/00</w:t>
      </w:r>
      <w:r>
        <w:rPr>
          <w:sz w:val="24"/>
          <w:szCs w:val="24"/>
        </w:rPr>
        <w:t>05</w:t>
      </w:r>
      <w:r w:rsidRPr="00306DAF">
        <w:rPr>
          <w:sz w:val="24"/>
          <w:szCs w:val="24"/>
        </w:rPr>
        <w:t xml:space="preserve">  </w:t>
      </w:r>
      <w:r w:rsidRPr="008B6092">
        <w:rPr>
          <w:sz w:val="24"/>
          <w:szCs w:val="24"/>
        </w:rPr>
        <w:t>н</w:t>
      </w:r>
      <w:r>
        <w:rPr>
          <w:sz w:val="24"/>
          <w:szCs w:val="24"/>
        </w:rPr>
        <w:t xml:space="preserve">а право заключения </w:t>
      </w:r>
      <w:proofErr w:type="gramStart"/>
      <w:r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на обслуживание козловых кранов в агентстве контейнерных перевозок на станции Чита-1 в 2014 году.</w:t>
      </w:r>
    </w:p>
    <w:p w:rsidR="00765408" w:rsidRPr="00B01897" w:rsidRDefault="00765408" w:rsidP="00765408">
      <w:pPr>
        <w:pStyle w:val="1"/>
        <w:suppressAutoHyphens/>
        <w:ind w:left="1418" w:firstLine="0"/>
        <w:rPr>
          <w:b/>
          <w:sz w:val="24"/>
          <w:szCs w:val="24"/>
        </w:rPr>
      </w:pPr>
    </w:p>
    <w:p w:rsidR="00765408" w:rsidRPr="006E3DC0" w:rsidRDefault="00765408" w:rsidP="00765408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765408" w:rsidRPr="006E3DC0" w:rsidRDefault="00765408" w:rsidP="00765408">
      <w:pPr>
        <w:pStyle w:val="1"/>
        <w:suppressAutoHyphens/>
        <w:rPr>
          <w:b/>
          <w:sz w:val="24"/>
          <w:szCs w:val="24"/>
        </w:rPr>
      </w:pPr>
    </w:p>
    <w:p w:rsidR="00765408" w:rsidRPr="00F32632" w:rsidRDefault="00765408" w:rsidP="00765408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65408" w:rsidRPr="003A605C" w:rsidTr="00F80A90">
        <w:tc>
          <w:tcPr>
            <w:tcW w:w="4926" w:type="dxa"/>
            <w:vAlign w:val="center"/>
          </w:tcPr>
          <w:p w:rsidR="00765408" w:rsidRPr="003A605C" w:rsidRDefault="00765408" w:rsidP="00F80A90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65408" w:rsidRPr="003A605C" w:rsidRDefault="00765408" w:rsidP="00F80A9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3A605C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3A605C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3A60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 </w:t>
            </w:r>
            <w:r w:rsidRPr="003A605C">
              <w:rPr>
                <w:color w:val="000000"/>
              </w:rPr>
              <w:t>16:00</w:t>
            </w:r>
          </w:p>
        </w:tc>
      </w:tr>
      <w:tr w:rsidR="00765408" w:rsidRPr="003A605C" w:rsidTr="00F80A90">
        <w:tc>
          <w:tcPr>
            <w:tcW w:w="4926" w:type="dxa"/>
            <w:vAlign w:val="center"/>
          </w:tcPr>
          <w:p w:rsidR="00765408" w:rsidRPr="003A605C" w:rsidRDefault="00765408" w:rsidP="00F80A90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65408" w:rsidRDefault="00765408" w:rsidP="00F80A9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Чита, ул. Анохина, 91,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603</w:t>
            </w:r>
          </w:p>
          <w:p w:rsidR="00765408" w:rsidRPr="003A605C" w:rsidRDefault="00765408" w:rsidP="00F80A90">
            <w:pPr>
              <w:rPr>
                <w:color w:val="000000"/>
              </w:rPr>
            </w:pPr>
          </w:p>
        </w:tc>
      </w:tr>
    </w:tbl>
    <w:p w:rsidR="00765408" w:rsidRPr="00AB6ECE" w:rsidRDefault="00765408" w:rsidP="00765408">
      <w:pPr>
        <w:pStyle w:val="1"/>
        <w:suppressAutoHyphens/>
        <w:rPr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</w:t>
      </w:r>
      <w:r>
        <w:rPr>
          <w:b/>
          <w:sz w:val="24"/>
          <w:szCs w:val="24"/>
        </w:rPr>
        <w:t xml:space="preserve">участие в открытом конкурсе </w:t>
      </w:r>
      <w:r w:rsidRPr="00AB6ECE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 w:rsidRPr="00AB6EC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AB6ECE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B6ECE">
        <w:rPr>
          <w:sz w:val="24"/>
          <w:szCs w:val="24"/>
        </w:rPr>
        <w:t xml:space="preserve"> в 16-00.</w:t>
      </w:r>
    </w:p>
    <w:p w:rsidR="00765408" w:rsidRPr="00F32632" w:rsidRDefault="00765408" w:rsidP="00765408">
      <w:pPr>
        <w:pStyle w:val="1"/>
        <w:suppressAutoHyphens/>
        <w:rPr>
          <w:b/>
          <w:sz w:val="24"/>
          <w:szCs w:val="24"/>
        </w:rPr>
      </w:pPr>
    </w:p>
    <w:p w:rsidR="00765408" w:rsidRPr="00F32632" w:rsidRDefault="00765408" w:rsidP="00765408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765408" w:rsidRDefault="00765408" w:rsidP="00765408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765408" w:rsidRPr="00D02A65" w:rsidTr="00F80A90">
        <w:tc>
          <w:tcPr>
            <w:tcW w:w="9853" w:type="dxa"/>
            <w:gridSpan w:val="2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765408" w:rsidRPr="00D93B3A" w:rsidRDefault="00D93B3A" w:rsidP="00F80A90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D93B3A">
              <w:rPr>
                <w:b/>
                <w:sz w:val="24"/>
                <w:szCs w:val="24"/>
              </w:rPr>
              <w:t>О</w:t>
            </w:r>
            <w:r w:rsidR="00765408" w:rsidRPr="00D93B3A">
              <w:rPr>
                <w:b/>
                <w:sz w:val="24"/>
                <w:szCs w:val="24"/>
              </w:rPr>
              <w:t>бслуживание козловых кранов в агентстве контейнерных перевозок на станции Чита-1 в 2014 году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765408" w:rsidRPr="00D02A65" w:rsidRDefault="00765408" w:rsidP="00F80A90">
            <w:pPr>
              <w:rPr>
                <w:color w:val="000000"/>
              </w:rPr>
            </w:pPr>
            <w:r w:rsidRPr="00D93B3A">
              <w:rPr>
                <w:b/>
                <w:szCs w:val="28"/>
              </w:rPr>
              <w:t>2 601 460,00</w:t>
            </w:r>
            <w:r w:rsidRPr="003E4C89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765408" w:rsidRDefault="00765408" w:rsidP="00765408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765408" w:rsidRPr="00D02A65" w:rsidTr="00F80A90">
        <w:tc>
          <w:tcPr>
            <w:tcW w:w="9853" w:type="dxa"/>
            <w:gridSpan w:val="4"/>
          </w:tcPr>
          <w:p w:rsidR="00765408" w:rsidRPr="0005733F" w:rsidRDefault="00765408" w:rsidP="00F80A90">
            <w:pPr>
              <w:spacing w:line="143" w:lineRule="atLeast"/>
              <w:rPr>
                <w:color w:val="000000"/>
              </w:rPr>
            </w:pPr>
            <w:r w:rsidRPr="0005733F">
              <w:rPr>
                <w:color w:val="000000"/>
              </w:rPr>
              <w:t>Заявка № 1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0E273F" w:rsidRDefault="00765408" w:rsidP="00F80A90">
            <w:pPr>
              <w:spacing w:line="143" w:lineRule="atLeast"/>
              <w:rPr>
                <w:b/>
                <w:color w:val="000000"/>
              </w:rPr>
            </w:pPr>
            <w:r w:rsidRPr="000E273F">
              <w:rPr>
                <w:b/>
                <w:color w:val="000000"/>
              </w:rPr>
              <w:t>ООО «</w:t>
            </w:r>
            <w:proofErr w:type="spellStart"/>
            <w:r w:rsidRPr="000E273F">
              <w:rPr>
                <w:b/>
                <w:color w:val="000000"/>
              </w:rPr>
              <w:t>Крантехсервис</w:t>
            </w:r>
            <w:proofErr w:type="spellEnd"/>
            <w:r w:rsidRPr="000E273F">
              <w:rPr>
                <w:b/>
                <w:color w:val="000000"/>
              </w:rPr>
              <w:t>»,</w:t>
            </w:r>
          </w:p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1077536011563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 0326502782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 032601001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D02A65">
              <w:rPr>
                <w:color w:val="000000"/>
              </w:rPr>
              <w:t>.0</w:t>
            </w:r>
            <w:r>
              <w:rPr>
                <w:color w:val="000000"/>
              </w:rPr>
              <w:t>4.2014</w:t>
            </w:r>
            <w:r w:rsidRPr="00D02A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14:45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201</w:t>
            </w:r>
            <w:r>
              <w:rPr>
                <w:color w:val="000000"/>
              </w:rPr>
              <w:t>4 г.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312753">
              <w:rPr>
                <w:color w:val="000000"/>
              </w:rPr>
              <w:t>Условная единица</w:t>
            </w:r>
          </w:p>
        </w:tc>
      </w:tr>
      <w:tr w:rsidR="00765408" w:rsidRPr="00D02A65" w:rsidTr="00F80A90">
        <w:tc>
          <w:tcPr>
            <w:tcW w:w="9853" w:type="dxa"/>
            <w:gridSpan w:val="4"/>
            <w:vAlign w:val="center"/>
          </w:tcPr>
          <w:p w:rsidR="00765408" w:rsidRPr="00D02A65" w:rsidRDefault="00765408" w:rsidP="00F80A90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765408" w:rsidRPr="00D02A65" w:rsidTr="00F80A90">
        <w:tc>
          <w:tcPr>
            <w:tcW w:w="6487" w:type="dxa"/>
            <w:gridSpan w:val="2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Default"/>
              <w:jc w:val="both"/>
            </w:pPr>
            <w:r w:rsidRPr="00F32632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F32632" w:rsidRDefault="00765408" w:rsidP="00F80A90">
            <w:pPr>
              <w:pStyle w:val="Default"/>
              <w:jc w:val="both"/>
            </w:pPr>
            <w:r w:rsidRPr="00F32632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Default"/>
              <w:jc w:val="both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0B078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 xml:space="preserve">Документ о наличии опыта </w:t>
            </w:r>
            <w:r w:rsidR="000B0781">
              <w:rPr>
                <w:sz w:val="24"/>
                <w:szCs w:val="24"/>
              </w:rPr>
              <w:t>оказания услуг</w:t>
            </w:r>
            <w:r w:rsidRPr="00D02A65">
              <w:rPr>
                <w:sz w:val="24"/>
                <w:szCs w:val="24"/>
              </w:rPr>
              <w:t xml:space="preserve">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765408" w:rsidRPr="00D02A65" w:rsidRDefault="000B0781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765408" w:rsidRDefault="00765408" w:rsidP="00765408">
      <w:pPr>
        <w:pStyle w:val="1"/>
        <w:suppressAutoHyphens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765408" w:rsidRPr="00D02A65" w:rsidTr="00F80A90">
        <w:tc>
          <w:tcPr>
            <w:tcW w:w="9853" w:type="dxa"/>
            <w:gridSpan w:val="4"/>
          </w:tcPr>
          <w:p w:rsidR="00765408" w:rsidRPr="0005733F" w:rsidRDefault="00765408" w:rsidP="00F80A90">
            <w:pPr>
              <w:spacing w:line="143" w:lineRule="atLeast"/>
              <w:jc w:val="center"/>
              <w:rPr>
                <w:color w:val="000000"/>
              </w:rPr>
            </w:pPr>
            <w:r w:rsidRPr="0005733F">
              <w:rPr>
                <w:color w:val="000000"/>
              </w:rPr>
              <w:t>Заявка № 2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0E273F" w:rsidRPr="000E273F" w:rsidRDefault="00765408" w:rsidP="00F80A90">
            <w:pPr>
              <w:spacing w:line="143" w:lineRule="atLeast"/>
              <w:rPr>
                <w:b/>
                <w:color w:val="000000"/>
              </w:rPr>
            </w:pPr>
            <w:r w:rsidRPr="000E273F">
              <w:rPr>
                <w:b/>
                <w:color w:val="000000"/>
              </w:rPr>
              <w:t>ООО «</w:t>
            </w:r>
            <w:proofErr w:type="spellStart"/>
            <w:proofErr w:type="gramStart"/>
            <w:r w:rsidRPr="000E273F">
              <w:rPr>
                <w:b/>
                <w:color w:val="000000"/>
              </w:rPr>
              <w:t>Сервис-групп</w:t>
            </w:r>
            <w:proofErr w:type="spellEnd"/>
            <w:proofErr w:type="gramEnd"/>
            <w:r w:rsidRPr="000E273F">
              <w:rPr>
                <w:b/>
                <w:color w:val="000000"/>
              </w:rPr>
              <w:t xml:space="preserve">», </w:t>
            </w:r>
          </w:p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1137536007025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ИНН7536139335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 753601001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491D24" w:rsidRDefault="00765408" w:rsidP="00F80A90">
            <w:pPr>
              <w:spacing w:line="143" w:lineRule="atLeast"/>
              <w:rPr>
                <w:color w:val="000000"/>
                <w:lang w:val="en-US"/>
              </w:rPr>
            </w:pPr>
            <w:r w:rsidRPr="00692605">
              <w:rPr>
                <w:color w:val="000000"/>
              </w:rPr>
              <w:t>2</w:t>
            </w:r>
            <w:r w:rsidR="00491D24">
              <w:rPr>
                <w:color w:val="000000"/>
                <w:lang w:val="en-US"/>
              </w:rPr>
              <w:t>0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692605" w:rsidRDefault="00491D24" w:rsidP="00F80A9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</w:t>
            </w:r>
            <w:r>
              <w:rPr>
                <w:color w:val="000000"/>
                <w:lang w:val="en-US"/>
              </w:rPr>
              <w:t>4</w:t>
            </w:r>
            <w:r w:rsidR="00765408" w:rsidRPr="00692605">
              <w:rPr>
                <w:color w:val="000000"/>
              </w:rPr>
              <w:t xml:space="preserve"> 10:00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C91D47">
              <w:rPr>
                <w:color w:val="000000"/>
              </w:rPr>
              <w:t>Условная единица</w:t>
            </w:r>
          </w:p>
        </w:tc>
      </w:tr>
      <w:tr w:rsidR="00765408" w:rsidRPr="00D02A65" w:rsidTr="00F80A90">
        <w:tc>
          <w:tcPr>
            <w:tcW w:w="9853" w:type="dxa"/>
            <w:gridSpan w:val="4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765408" w:rsidRPr="00D02A65" w:rsidTr="00F80A90">
        <w:tc>
          <w:tcPr>
            <w:tcW w:w="6487" w:type="dxa"/>
            <w:gridSpan w:val="2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Default"/>
              <w:jc w:val="both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F32632" w:rsidRDefault="00765408" w:rsidP="00F80A90">
            <w:pPr>
              <w:pStyle w:val="Default"/>
              <w:jc w:val="both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Default"/>
              <w:jc w:val="both"/>
            </w:pPr>
            <w:r w:rsidRPr="00F32632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</w:t>
            </w:r>
            <w:r w:rsidRPr="00F32632">
              <w:lastRenderedPageBreak/>
              <w:t>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0B078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lastRenderedPageBreak/>
              <w:t xml:space="preserve">Документ о наличии опыта </w:t>
            </w:r>
            <w:r w:rsidR="000B0781">
              <w:rPr>
                <w:sz w:val="24"/>
                <w:szCs w:val="24"/>
              </w:rPr>
              <w:t>оказания услуг</w:t>
            </w:r>
            <w:r w:rsidRPr="00D02A65">
              <w:rPr>
                <w:sz w:val="24"/>
                <w:szCs w:val="24"/>
              </w:rPr>
              <w:t xml:space="preserve">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765408" w:rsidRDefault="00765408" w:rsidP="00765408">
      <w:pPr>
        <w:pStyle w:val="1"/>
        <w:suppressAutoHyphens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765408" w:rsidRPr="00D02A65" w:rsidTr="00F80A90">
        <w:tc>
          <w:tcPr>
            <w:tcW w:w="9853" w:type="dxa"/>
            <w:gridSpan w:val="4"/>
          </w:tcPr>
          <w:p w:rsidR="00765408" w:rsidRPr="0005733F" w:rsidRDefault="00765408" w:rsidP="00F80A90">
            <w:pPr>
              <w:spacing w:line="143" w:lineRule="atLeast"/>
              <w:jc w:val="center"/>
              <w:rPr>
                <w:color w:val="000000"/>
              </w:rPr>
            </w:pPr>
            <w:r w:rsidRPr="0005733F">
              <w:rPr>
                <w:color w:val="000000"/>
              </w:rPr>
              <w:t xml:space="preserve">Заявка № </w:t>
            </w:r>
            <w:r>
              <w:rPr>
                <w:color w:val="000000"/>
              </w:rPr>
              <w:t>3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D16D44" w:rsidRPr="00D16D44" w:rsidRDefault="00765408" w:rsidP="00F80A90">
            <w:pPr>
              <w:spacing w:line="143" w:lineRule="atLeast"/>
              <w:rPr>
                <w:b/>
                <w:color w:val="000000"/>
              </w:rPr>
            </w:pPr>
            <w:r w:rsidRPr="00D16D44">
              <w:rPr>
                <w:b/>
                <w:color w:val="000000"/>
              </w:rPr>
              <w:t>ООО «ЭХО»,</w:t>
            </w:r>
          </w:p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ОГРН 1087515000176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 7515007063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 751501001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491D24" w:rsidRDefault="00491D24" w:rsidP="00F80A90">
            <w:pPr>
              <w:spacing w:line="143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491D24" w:rsidRDefault="00491D24" w:rsidP="00F80A90">
            <w:pPr>
              <w:spacing w:line="143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</w:t>
            </w:r>
            <w:r>
              <w:rPr>
                <w:color w:val="000000"/>
                <w:lang w:val="en-US"/>
              </w:rPr>
              <w:t>4</w:t>
            </w:r>
            <w:r w:rsidR="00765408" w:rsidRPr="0069260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:20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</w:tr>
      <w:tr w:rsidR="00765408" w:rsidRPr="00D02A65" w:rsidTr="00F80A90">
        <w:tc>
          <w:tcPr>
            <w:tcW w:w="4926" w:type="dxa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C91D47">
              <w:rPr>
                <w:color w:val="000000"/>
              </w:rPr>
              <w:t>Условная единица</w:t>
            </w:r>
          </w:p>
        </w:tc>
      </w:tr>
      <w:tr w:rsidR="00765408" w:rsidRPr="00D02A65" w:rsidTr="00F80A90">
        <w:tc>
          <w:tcPr>
            <w:tcW w:w="9853" w:type="dxa"/>
            <w:gridSpan w:val="4"/>
            <w:vAlign w:val="center"/>
          </w:tcPr>
          <w:p w:rsidR="00765408" w:rsidRPr="00D02A65" w:rsidRDefault="00765408" w:rsidP="00F80A9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765408" w:rsidRPr="00D02A65" w:rsidTr="00F80A90">
        <w:tc>
          <w:tcPr>
            <w:tcW w:w="6487" w:type="dxa"/>
            <w:gridSpan w:val="2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Default"/>
              <w:jc w:val="both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F32632" w:rsidRDefault="00765408" w:rsidP="00F80A90">
            <w:pPr>
              <w:pStyle w:val="Default"/>
              <w:jc w:val="both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765408" w:rsidP="00F80A90">
            <w:pPr>
              <w:pStyle w:val="Default"/>
              <w:jc w:val="both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765408" w:rsidRPr="00D02A65" w:rsidRDefault="00765408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65408" w:rsidRPr="00D02A65" w:rsidTr="00F80A90">
        <w:tc>
          <w:tcPr>
            <w:tcW w:w="6487" w:type="dxa"/>
            <w:gridSpan w:val="2"/>
          </w:tcPr>
          <w:p w:rsidR="00765408" w:rsidRPr="00D02A65" w:rsidRDefault="00001CFE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 xml:space="preserve">Документ о наличии опыта </w:t>
            </w:r>
            <w:r>
              <w:rPr>
                <w:sz w:val="24"/>
                <w:szCs w:val="24"/>
              </w:rPr>
              <w:t>оказания услуг</w:t>
            </w:r>
            <w:r w:rsidRPr="00D02A65">
              <w:rPr>
                <w:sz w:val="24"/>
                <w:szCs w:val="24"/>
              </w:rPr>
              <w:t xml:space="preserve">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765408" w:rsidRPr="00D02A65" w:rsidRDefault="00001CFE" w:rsidP="00F80A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765408" w:rsidRPr="00D02A65" w:rsidRDefault="00765408" w:rsidP="00F80A9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765408" w:rsidRPr="00C91D47" w:rsidRDefault="00765408" w:rsidP="00765408">
      <w:pPr>
        <w:pStyle w:val="1"/>
        <w:suppressAutoHyphens/>
        <w:jc w:val="center"/>
        <w:rPr>
          <w:sz w:val="24"/>
          <w:szCs w:val="24"/>
        </w:rPr>
      </w:pPr>
    </w:p>
    <w:p w:rsidR="00765408" w:rsidRPr="006E3DC0" w:rsidRDefault="00765408" w:rsidP="00765408">
      <w:pPr>
        <w:pStyle w:val="1"/>
        <w:suppressAutoHyphens/>
        <w:rPr>
          <w:b/>
          <w:sz w:val="24"/>
          <w:szCs w:val="24"/>
        </w:rPr>
      </w:pPr>
    </w:p>
    <w:p w:rsidR="00765408" w:rsidRDefault="00765408" w:rsidP="00765408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765408" w:rsidRDefault="00765408" w:rsidP="00765408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3094"/>
        <w:gridCol w:w="5486"/>
      </w:tblGrid>
      <w:tr w:rsidR="00765408" w:rsidRPr="00B31094" w:rsidTr="00F80A90">
        <w:tc>
          <w:tcPr>
            <w:tcW w:w="1273" w:type="dxa"/>
            <w:vAlign w:val="center"/>
          </w:tcPr>
          <w:p w:rsidR="00765408" w:rsidRPr="00B31094" w:rsidRDefault="00765408" w:rsidP="00F80A90">
            <w:pPr>
              <w:jc w:val="center"/>
            </w:pPr>
            <w:r>
              <w:t>Пункт протокола /</w:t>
            </w:r>
            <w:r w:rsidRPr="00B31094">
              <w:t>Номер лота</w:t>
            </w:r>
          </w:p>
        </w:tc>
        <w:tc>
          <w:tcPr>
            <w:tcW w:w="3094" w:type="dxa"/>
            <w:vAlign w:val="center"/>
          </w:tcPr>
          <w:p w:rsidR="00765408" w:rsidRPr="00B31094" w:rsidRDefault="00765408" w:rsidP="00F80A90">
            <w:pPr>
              <w:jc w:val="center"/>
            </w:pPr>
            <w:r w:rsidRPr="00B31094">
              <w:t>Наименование претендента</w:t>
            </w:r>
          </w:p>
        </w:tc>
        <w:tc>
          <w:tcPr>
            <w:tcW w:w="5486" w:type="dxa"/>
            <w:vAlign w:val="center"/>
          </w:tcPr>
          <w:p w:rsidR="00765408" w:rsidRPr="00B31094" w:rsidRDefault="00765408" w:rsidP="00F80A90">
            <w:pPr>
              <w:jc w:val="center"/>
            </w:pPr>
            <w:r w:rsidRPr="00B31094">
              <w:t>Решение</w:t>
            </w:r>
          </w:p>
        </w:tc>
      </w:tr>
      <w:tr w:rsidR="00765408" w:rsidRPr="00B31094" w:rsidTr="00F80A90">
        <w:tc>
          <w:tcPr>
            <w:tcW w:w="1273" w:type="dxa"/>
            <w:vMerge w:val="restart"/>
            <w:vAlign w:val="center"/>
          </w:tcPr>
          <w:p w:rsidR="00765408" w:rsidRPr="003914E6" w:rsidRDefault="00765408" w:rsidP="00F80A9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/ 1</w:t>
            </w:r>
          </w:p>
        </w:tc>
        <w:tc>
          <w:tcPr>
            <w:tcW w:w="3094" w:type="dxa"/>
            <w:vAlign w:val="center"/>
          </w:tcPr>
          <w:p w:rsidR="00765408" w:rsidRPr="00B31094" w:rsidRDefault="00765408" w:rsidP="00F80A90">
            <w:pPr>
              <w:jc w:val="center"/>
            </w:pPr>
            <w:r>
              <w:rPr>
                <w:color w:val="000000"/>
              </w:rPr>
              <w:t xml:space="preserve">ООО </w:t>
            </w:r>
            <w:r w:rsidRPr="007D1A46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Крантехсервис</w:t>
            </w:r>
            <w:proofErr w:type="spellEnd"/>
            <w:r w:rsidRPr="007D1A46">
              <w:rPr>
                <w:color w:val="000000"/>
              </w:rPr>
              <w:t>»</w:t>
            </w:r>
          </w:p>
        </w:tc>
        <w:tc>
          <w:tcPr>
            <w:tcW w:w="5486" w:type="dxa"/>
          </w:tcPr>
          <w:p w:rsidR="00765408" w:rsidRDefault="00765408" w:rsidP="00F80A90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765408" w:rsidRPr="00B31094" w:rsidTr="00F80A90">
        <w:tc>
          <w:tcPr>
            <w:tcW w:w="1273" w:type="dxa"/>
            <w:vMerge/>
            <w:vAlign w:val="center"/>
          </w:tcPr>
          <w:p w:rsidR="00765408" w:rsidRPr="000123F7" w:rsidRDefault="00765408" w:rsidP="00F80A90">
            <w:pPr>
              <w:jc w:val="center"/>
            </w:pPr>
          </w:p>
        </w:tc>
        <w:tc>
          <w:tcPr>
            <w:tcW w:w="3094" w:type="dxa"/>
            <w:vAlign w:val="center"/>
          </w:tcPr>
          <w:p w:rsidR="00765408" w:rsidRPr="003C6648" w:rsidRDefault="00765408" w:rsidP="00F80A90">
            <w:pPr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proofErr w:type="spellStart"/>
            <w:proofErr w:type="gramStart"/>
            <w:r>
              <w:rPr>
                <w:color w:val="000000"/>
              </w:rPr>
              <w:t>Сервис-групп</w:t>
            </w:r>
            <w:proofErr w:type="spellEnd"/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5486" w:type="dxa"/>
          </w:tcPr>
          <w:p w:rsidR="00765408" w:rsidRPr="00D61072" w:rsidRDefault="00765408" w:rsidP="00F80A90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765408" w:rsidRPr="00B31094" w:rsidTr="00F80A90">
        <w:tc>
          <w:tcPr>
            <w:tcW w:w="1273" w:type="dxa"/>
            <w:vMerge/>
            <w:vAlign w:val="center"/>
          </w:tcPr>
          <w:p w:rsidR="00765408" w:rsidRPr="000123F7" w:rsidRDefault="00765408" w:rsidP="00F80A90">
            <w:pPr>
              <w:jc w:val="center"/>
            </w:pPr>
          </w:p>
        </w:tc>
        <w:tc>
          <w:tcPr>
            <w:tcW w:w="3094" w:type="dxa"/>
            <w:vAlign w:val="center"/>
          </w:tcPr>
          <w:p w:rsidR="00765408" w:rsidRDefault="00765408" w:rsidP="00F80A90">
            <w:pPr>
              <w:jc w:val="center"/>
              <w:rPr>
                <w:color w:val="000000"/>
              </w:rPr>
            </w:pPr>
          </w:p>
          <w:p w:rsidR="00765408" w:rsidRDefault="00765408" w:rsidP="00F80A90">
            <w:pPr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ЭХО»</w:t>
            </w:r>
          </w:p>
          <w:p w:rsidR="00765408" w:rsidRDefault="00765408" w:rsidP="00F80A90">
            <w:pPr>
              <w:jc w:val="center"/>
              <w:rPr>
                <w:color w:val="000000"/>
              </w:rPr>
            </w:pPr>
          </w:p>
        </w:tc>
        <w:tc>
          <w:tcPr>
            <w:tcW w:w="5486" w:type="dxa"/>
          </w:tcPr>
          <w:p w:rsidR="00765408" w:rsidRPr="00D61072" w:rsidRDefault="00765408" w:rsidP="00F80A90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</w:tbl>
    <w:p w:rsidR="00765408" w:rsidRDefault="00765408" w:rsidP="00765408">
      <w:pPr>
        <w:ind w:firstLine="540"/>
        <w:jc w:val="both"/>
        <w:rPr>
          <w:b/>
        </w:rPr>
      </w:pPr>
    </w:p>
    <w:p w:rsidR="00765408" w:rsidRDefault="00765408" w:rsidP="00765408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16.04.2014г.</w:t>
      </w:r>
    </w:p>
    <w:p w:rsidR="00765408" w:rsidRDefault="00765408" w:rsidP="00765408">
      <w:pPr>
        <w:ind w:firstLine="540"/>
        <w:jc w:val="both"/>
        <w:rPr>
          <w:b/>
        </w:rPr>
      </w:pPr>
    </w:p>
    <w:p w:rsidR="00765408" w:rsidRPr="007D7031" w:rsidRDefault="00765408" w:rsidP="00765408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r>
        <w:rPr>
          <w:b/>
        </w:rPr>
        <w:t>от</w:t>
      </w:r>
      <w:r w:rsidRPr="007D7031">
        <w:rPr>
          <w:b/>
        </w:rPr>
        <w:t xml:space="preserve"> даты его подписания всеми членами ПРГ, присутствовавшими на  заседании.</w:t>
      </w:r>
    </w:p>
    <w:p w:rsidR="00765408" w:rsidRDefault="00765408" w:rsidP="00765408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65408" w:rsidRPr="007A0FE9" w:rsidTr="00F80A90">
        <w:trPr>
          <w:trHeight w:val="567"/>
        </w:trPr>
        <w:tc>
          <w:tcPr>
            <w:tcW w:w="3402" w:type="dxa"/>
          </w:tcPr>
          <w:p w:rsidR="00765408" w:rsidRPr="007A0FE9" w:rsidRDefault="00765408" w:rsidP="00F80A90">
            <w:pPr>
              <w:spacing w:after="120" w:line="240" w:lineRule="atLeast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765408" w:rsidRPr="007A0FE9" w:rsidRDefault="00765408" w:rsidP="00F80A90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765408" w:rsidRPr="007A0FE9" w:rsidRDefault="00765408" w:rsidP="00F80A90">
            <w:pPr>
              <w:spacing w:after="120" w:line="240" w:lineRule="atLeast"/>
              <w:jc w:val="right"/>
            </w:pPr>
          </w:p>
        </w:tc>
      </w:tr>
      <w:tr w:rsidR="00765408" w:rsidRPr="007A0FE9" w:rsidTr="00F80A90">
        <w:trPr>
          <w:trHeight w:val="567"/>
        </w:trPr>
        <w:tc>
          <w:tcPr>
            <w:tcW w:w="9462" w:type="dxa"/>
            <w:gridSpan w:val="3"/>
          </w:tcPr>
          <w:p w:rsidR="00765408" w:rsidRPr="00D36ADC" w:rsidRDefault="00765408" w:rsidP="00F80A90">
            <w:pPr>
              <w:spacing w:after="120" w:line="240" w:lineRule="atLeast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765408" w:rsidRPr="007A0FE9" w:rsidTr="00F80A90">
        <w:trPr>
          <w:trHeight w:val="567"/>
        </w:trPr>
        <w:tc>
          <w:tcPr>
            <w:tcW w:w="3402" w:type="dxa"/>
          </w:tcPr>
          <w:p w:rsidR="00765408" w:rsidRPr="007A0FE9" w:rsidRDefault="00765408" w:rsidP="00F80A90">
            <w:pPr>
              <w:spacing w:after="120" w:line="240" w:lineRule="atLeast"/>
            </w:pPr>
          </w:p>
        </w:tc>
        <w:tc>
          <w:tcPr>
            <w:tcW w:w="3402" w:type="dxa"/>
          </w:tcPr>
          <w:p w:rsidR="00765408" w:rsidRDefault="00765408" w:rsidP="00F80A90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765408" w:rsidRDefault="00765408" w:rsidP="00F80A90">
            <w:pPr>
              <w:spacing w:line="240" w:lineRule="atLeast"/>
              <w:jc w:val="right"/>
            </w:pPr>
          </w:p>
        </w:tc>
      </w:tr>
      <w:tr w:rsidR="00765408" w:rsidRPr="007A0FE9" w:rsidTr="00F80A90">
        <w:trPr>
          <w:trHeight w:val="567"/>
        </w:trPr>
        <w:tc>
          <w:tcPr>
            <w:tcW w:w="3402" w:type="dxa"/>
          </w:tcPr>
          <w:p w:rsidR="00765408" w:rsidRDefault="00765408" w:rsidP="00F80A90">
            <w:pPr>
              <w:spacing w:after="120" w:line="240" w:lineRule="atLeast"/>
            </w:pPr>
          </w:p>
        </w:tc>
        <w:tc>
          <w:tcPr>
            <w:tcW w:w="3402" w:type="dxa"/>
          </w:tcPr>
          <w:p w:rsidR="00765408" w:rsidRDefault="00765408" w:rsidP="00F80A90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765408" w:rsidRDefault="00765408" w:rsidP="00F80A90">
            <w:pPr>
              <w:spacing w:line="240" w:lineRule="atLeast"/>
              <w:jc w:val="right"/>
            </w:pPr>
          </w:p>
        </w:tc>
      </w:tr>
      <w:tr w:rsidR="00765408" w:rsidRPr="007A0FE9" w:rsidTr="00F80A90">
        <w:trPr>
          <w:trHeight w:val="567"/>
        </w:trPr>
        <w:tc>
          <w:tcPr>
            <w:tcW w:w="3402" w:type="dxa"/>
          </w:tcPr>
          <w:p w:rsidR="00765408" w:rsidRPr="007A0FE9" w:rsidRDefault="00765408" w:rsidP="00F80A90">
            <w:pPr>
              <w:spacing w:after="120" w:line="240" w:lineRule="atLeast"/>
            </w:pPr>
          </w:p>
        </w:tc>
        <w:tc>
          <w:tcPr>
            <w:tcW w:w="3402" w:type="dxa"/>
          </w:tcPr>
          <w:p w:rsidR="00765408" w:rsidRDefault="00765408" w:rsidP="00F80A90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765408" w:rsidRDefault="00765408" w:rsidP="00F80A90">
            <w:pPr>
              <w:spacing w:line="240" w:lineRule="atLeast"/>
              <w:jc w:val="right"/>
            </w:pPr>
          </w:p>
        </w:tc>
      </w:tr>
      <w:tr w:rsidR="00765408" w:rsidRPr="007A0FE9" w:rsidTr="00F80A90">
        <w:trPr>
          <w:trHeight w:val="567"/>
        </w:trPr>
        <w:tc>
          <w:tcPr>
            <w:tcW w:w="3402" w:type="dxa"/>
          </w:tcPr>
          <w:p w:rsidR="00765408" w:rsidRPr="007A0FE9" w:rsidRDefault="00765408" w:rsidP="00F80A90">
            <w:pPr>
              <w:spacing w:after="120" w:line="240" w:lineRule="atLeast"/>
            </w:pPr>
          </w:p>
        </w:tc>
        <w:tc>
          <w:tcPr>
            <w:tcW w:w="3402" w:type="dxa"/>
          </w:tcPr>
          <w:p w:rsidR="00765408" w:rsidRDefault="00765408" w:rsidP="00F80A90">
            <w:pPr>
              <w:spacing w:line="240" w:lineRule="atLeast"/>
            </w:pPr>
            <w:r w:rsidRPr="00D2550A">
              <w:t>__________________________</w:t>
            </w:r>
          </w:p>
          <w:p w:rsidR="00765408" w:rsidRDefault="00765408" w:rsidP="00F80A90">
            <w:pPr>
              <w:spacing w:line="240" w:lineRule="atLeast"/>
            </w:pPr>
          </w:p>
          <w:p w:rsidR="00765408" w:rsidRDefault="00765408" w:rsidP="00F80A90">
            <w:pPr>
              <w:spacing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765408" w:rsidRDefault="00765408" w:rsidP="00F80A90">
            <w:pPr>
              <w:spacing w:line="240" w:lineRule="atLeast"/>
              <w:jc w:val="right"/>
            </w:pPr>
          </w:p>
        </w:tc>
      </w:tr>
      <w:tr w:rsidR="00765408" w:rsidRPr="007A0FE9" w:rsidTr="00F80A90">
        <w:trPr>
          <w:trHeight w:val="567"/>
        </w:trPr>
        <w:tc>
          <w:tcPr>
            <w:tcW w:w="3402" w:type="dxa"/>
          </w:tcPr>
          <w:p w:rsidR="00765408" w:rsidRPr="007A0FE9" w:rsidRDefault="00765408" w:rsidP="00F80A90">
            <w:pPr>
              <w:spacing w:after="120" w:line="240" w:lineRule="atLeast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765408" w:rsidRDefault="00765408" w:rsidP="00F80A90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765408" w:rsidRPr="007A0FE9" w:rsidRDefault="00765408" w:rsidP="00F80A90">
            <w:pPr>
              <w:spacing w:after="280" w:line="240" w:lineRule="atLeast"/>
              <w:jc w:val="right"/>
            </w:pPr>
          </w:p>
        </w:tc>
      </w:tr>
    </w:tbl>
    <w:p w:rsidR="00765408" w:rsidRDefault="00765408" w:rsidP="00765408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765408" w:rsidRDefault="00765408" w:rsidP="00765408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765408" w:rsidRPr="005C32C0" w:rsidRDefault="00765408" w:rsidP="00765408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u w:val="single"/>
        </w:rPr>
      </w:pPr>
      <w:r w:rsidRPr="005C32C0">
        <w:rPr>
          <w:b/>
          <w:u w:val="single"/>
        </w:rPr>
        <w:t>«</w:t>
      </w:r>
      <w:r w:rsidR="00387916">
        <w:rPr>
          <w:b/>
          <w:u w:val="single"/>
        </w:rPr>
        <w:t xml:space="preserve"> </w:t>
      </w:r>
      <w:r w:rsidR="00491D24">
        <w:rPr>
          <w:b/>
          <w:u w:val="single"/>
          <w:lang w:val="en-US"/>
        </w:rPr>
        <w:t>21</w:t>
      </w:r>
      <w:r w:rsidRPr="005C32C0">
        <w:rPr>
          <w:b/>
          <w:u w:val="single"/>
        </w:rPr>
        <w:t>»</w:t>
      </w:r>
      <w:r w:rsidR="00387916">
        <w:rPr>
          <w:b/>
          <w:u w:val="single"/>
        </w:rPr>
        <w:t xml:space="preserve">    </w:t>
      </w:r>
      <w:r w:rsidR="00491D24">
        <w:rPr>
          <w:b/>
          <w:u w:val="single"/>
        </w:rPr>
        <w:t>апреля</w:t>
      </w:r>
      <w:r w:rsidR="00387916">
        <w:rPr>
          <w:b/>
          <w:u w:val="single"/>
        </w:rPr>
        <w:t xml:space="preserve">      </w:t>
      </w:r>
      <w:r w:rsidRPr="005C32C0">
        <w:rPr>
          <w:b/>
          <w:u w:val="single"/>
        </w:rPr>
        <w:t xml:space="preserve"> 201</w:t>
      </w:r>
      <w:r>
        <w:rPr>
          <w:b/>
          <w:u w:val="single"/>
        </w:rPr>
        <w:t>4</w:t>
      </w:r>
      <w:r w:rsidRPr="005C32C0">
        <w:rPr>
          <w:b/>
          <w:u w:val="single"/>
        </w:rPr>
        <w:t xml:space="preserve"> г. </w:t>
      </w:r>
    </w:p>
    <w:p w:rsidR="004F1762" w:rsidRDefault="004F1762"/>
    <w:sectPr w:rsidR="004F1762" w:rsidSect="005C32C0">
      <w:head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B7" w:rsidRDefault="001053B7" w:rsidP="007802DE">
      <w:r>
        <w:separator/>
      </w:r>
    </w:p>
  </w:endnote>
  <w:endnote w:type="continuationSeparator" w:id="0">
    <w:p w:rsidR="001053B7" w:rsidRDefault="001053B7" w:rsidP="0078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B7" w:rsidRDefault="001053B7" w:rsidP="007802DE">
      <w:r>
        <w:separator/>
      </w:r>
    </w:p>
  </w:footnote>
  <w:footnote w:type="continuationSeparator" w:id="0">
    <w:p w:rsidR="001053B7" w:rsidRDefault="001053B7" w:rsidP="00780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5E" w:rsidRDefault="0048192F">
    <w:pPr>
      <w:pStyle w:val="a6"/>
      <w:jc w:val="center"/>
    </w:pPr>
    <w:r>
      <w:fldChar w:fldCharType="begin"/>
    </w:r>
    <w:r w:rsidR="00765408">
      <w:instrText xml:space="preserve"> PAGE   \* MERGEFORMAT </w:instrText>
    </w:r>
    <w:r>
      <w:fldChar w:fldCharType="separate"/>
    </w:r>
    <w:r w:rsidR="00CA4FFD">
      <w:rPr>
        <w:noProof/>
      </w:rPr>
      <w:t>4</w:t>
    </w:r>
    <w:r>
      <w:fldChar w:fldCharType="end"/>
    </w:r>
  </w:p>
  <w:p w:rsidR="00CF435E" w:rsidRDefault="001053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08"/>
    <w:rsid w:val="00001551"/>
    <w:rsid w:val="00001CFE"/>
    <w:rsid w:val="00002B47"/>
    <w:rsid w:val="00003FAD"/>
    <w:rsid w:val="00005428"/>
    <w:rsid w:val="00006886"/>
    <w:rsid w:val="00007620"/>
    <w:rsid w:val="00011D68"/>
    <w:rsid w:val="00013383"/>
    <w:rsid w:val="00014B00"/>
    <w:rsid w:val="00017682"/>
    <w:rsid w:val="00020BA2"/>
    <w:rsid w:val="000216F2"/>
    <w:rsid w:val="000227CB"/>
    <w:rsid w:val="000241CD"/>
    <w:rsid w:val="000250FA"/>
    <w:rsid w:val="000272BC"/>
    <w:rsid w:val="00027435"/>
    <w:rsid w:val="00030EBF"/>
    <w:rsid w:val="00033920"/>
    <w:rsid w:val="000354AD"/>
    <w:rsid w:val="00041CA0"/>
    <w:rsid w:val="0004209E"/>
    <w:rsid w:val="00044213"/>
    <w:rsid w:val="00046467"/>
    <w:rsid w:val="00050DDA"/>
    <w:rsid w:val="000542B5"/>
    <w:rsid w:val="00061547"/>
    <w:rsid w:val="000620A0"/>
    <w:rsid w:val="0006258B"/>
    <w:rsid w:val="000637A1"/>
    <w:rsid w:val="00065386"/>
    <w:rsid w:val="00070814"/>
    <w:rsid w:val="00070D61"/>
    <w:rsid w:val="0007123D"/>
    <w:rsid w:val="00071EEC"/>
    <w:rsid w:val="0007237B"/>
    <w:rsid w:val="0007314A"/>
    <w:rsid w:val="000732C9"/>
    <w:rsid w:val="0007349D"/>
    <w:rsid w:val="00073D7E"/>
    <w:rsid w:val="00073F6E"/>
    <w:rsid w:val="00074A67"/>
    <w:rsid w:val="00077E40"/>
    <w:rsid w:val="000843C3"/>
    <w:rsid w:val="00084CEE"/>
    <w:rsid w:val="000851E0"/>
    <w:rsid w:val="000852EE"/>
    <w:rsid w:val="00090E0E"/>
    <w:rsid w:val="000910BE"/>
    <w:rsid w:val="00091EDA"/>
    <w:rsid w:val="0009238C"/>
    <w:rsid w:val="00092820"/>
    <w:rsid w:val="00094A41"/>
    <w:rsid w:val="00095175"/>
    <w:rsid w:val="000A0B69"/>
    <w:rsid w:val="000A0D80"/>
    <w:rsid w:val="000A0E9D"/>
    <w:rsid w:val="000A14C7"/>
    <w:rsid w:val="000A2CAC"/>
    <w:rsid w:val="000A2E5D"/>
    <w:rsid w:val="000A4154"/>
    <w:rsid w:val="000A4405"/>
    <w:rsid w:val="000A7CFA"/>
    <w:rsid w:val="000B0643"/>
    <w:rsid w:val="000B0781"/>
    <w:rsid w:val="000B0A63"/>
    <w:rsid w:val="000B0A6C"/>
    <w:rsid w:val="000B0BA8"/>
    <w:rsid w:val="000B1ACD"/>
    <w:rsid w:val="000B1C66"/>
    <w:rsid w:val="000B5AC5"/>
    <w:rsid w:val="000B615D"/>
    <w:rsid w:val="000B63D1"/>
    <w:rsid w:val="000C1B8A"/>
    <w:rsid w:val="000C6371"/>
    <w:rsid w:val="000C668E"/>
    <w:rsid w:val="000C6AFB"/>
    <w:rsid w:val="000C6F63"/>
    <w:rsid w:val="000C7339"/>
    <w:rsid w:val="000D19EC"/>
    <w:rsid w:val="000D4C30"/>
    <w:rsid w:val="000D6F3E"/>
    <w:rsid w:val="000D7AD9"/>
    <w:rsid w:val="000D7DF0"/>
    <w:rsid w:val="000E273F"/>
    <w:rsid w:val="000E39BE"/>
    <w:rsid w:val="000E3E6C"/>
    <w:rsid w:val="000E4AA8"/>
    <w:rsid w:val="000E7E40"/>
    <w:rsid w:val="000F012D"/>
    <w:rsid w:val="000F3455"/>
    <w:rsid w:val="000F3D62"/>
    <w:rsid w:val="000F46D0"/>
    <w:rsid w:val="000F60AB"/>
    <w:rsid w:val="00102851"/>
    <w:rsid w:val="00104388"/>
    <w:rsid w:val="00104679"/>
    <w:rsid w:val="00104837"/>
    <w:rsid w:val="00104C75"/>
    <w:rsid w:val="001053B7"/>
    <w:rsid w:val="0011259C"/>
    <w:rsid w:val="001127E1"/>
    <w:rsid w:val="00112D00"/>
    <w:rsid w:val="00112F59"/>
    <w:rsid w:val="00113755"/>
    <w:rsid w:val="00120281"/>
    <w:rsid w:val="00122D0C"/>
    <w:rsid w:val="00124852"/>
    <w:rsid w:val="00125782"/>
    <w:rsid w:val="00127BCF"/>
    <w:rsid w:val="0013029D"/>
    <w:rsid w:val="0013113A"/>
    <w:rsid w:val="00133249"/>
    <w:rsid w:val="00133FA9"/>
    <w:rsid w:val="0013489C"/>
    <w:rsid w:val="001359AC"/>
    <w:rsid w:val="00135C0D"/>
    <w:rsid w:val="001361B2"/>
    <w:rsid w:val="00143C5F"/>
    <w:rsid w:val="00146D2B"/>
    <w:rsid w:val="00160617"/>
    <w:rsid w:val="0016492D"/>
    <w:rsid w:val="00165B4E"/>
    <w:rsid w:val="00165BB6"/>
    <w:rsid w:val="00166BB4"/>
    <w:rsid w:val="00167011"/>
    <w:rsid w:val="0016707E"/>
    <w:rsid w:val="00170083"/>
    <w:rsid w:val="001708C5"/>
    <w:rsid w:val="0017271D"/>
    <w:rsid w:val="0017561D"/>
    <w:rsid w:val="00175AB8"/>
    <w:rsid w:val="00176AC3"/>
    <w:rsid w:val="00176BC8"/>
    <w:rsid w:val="00176FFF"/>
    <w:rsid w:val="00177DC4"/>
    <w:rsid w:val="00184817"/>
    <w:rsid w:val="00185453"/>
    <w:rsid w:val="00185768"/>
    <w:rsid w:val="001863E1"/>
    <w:rsid w:val="00187FDC"/>
    <w:rsid w:val="00191474"/>
    <w:rsid w:val="0019164C"/>
    <w:rsid w:val="00191863"/>
    <w:rsid w:val="00195074"/>
    <w:rsid w:val="001A40A9"/>
    <w:rsid w:val="001A43B6"/>
    <w:rsid w:val="001A53B1"/>
    <w:rsid w:val="001A53EE"/>
    <w:rsid w:val="001A54F3"/>
    <w:rsid w:val="001A5C64"/>
    <w:rsid w:val="001A639D"/>
    <w:rsid w:val="001A6935"/>
    <w:rsid w:val="001A783E"/>
    <w:rsid w:val="001B62EE"/>
    <w:rsid w:val="001B71D7"/>
    <w:rsid w:val="001C221B"/>
    <w:rsid w:val="001C3591"/>
    <w:rsid w:val="001C5D27"/>
    <w:rsid w:val="001C63DF"/>
    <w:rsid w:val="001C6561"/>
    <w:rsid w:val="001D05C2"/>
    <w:rsid w:val="001D092F"/>
    <w:rsid w:val="001D22C9"/>
    <w:rsid w:val="001D2CDA"/>
    <w:rsid w:val="001D5527"/>
    <w:rsid w:val="001D5CBE"/>
    <w:rsid w:val="001D7372"/>
    <w:rsid w:val="001E01AC"/>
    <w:rsid w:val="001E025A"/>
    <w:rsid w:val="001E07A8"/>
    <w:rsid w:val="001E21D7"/>
    <w:rsid w:val="001E2647"/>
    <w:rsid w:val="001F1AF1"/>
    <w:rsid w:val="001F27FC"/>
    <w:rsid w:val="001F2B58"/>
    <w:rsid w:val="001F2CE0"/>
    <w:rsid w:val="001F31C7"/>
    <w:rsid w:val="001F3492"/>
    <w:rsid w:val="001F5514"/>
    <w:rsid w:val="001F7593"/>
    <w:rsid w:val="00201E6F"/>
    <w:rsid w:val="00201EB5"/>
    <w:rsid w:val="002029BF"/>
    <w:rsid w:val="00203429"/>
    <w:rsid w:val="002045CE"/>
    <w:rsid w:val="00204877"/>
    <w:rsid w:val="0020503F"/>
    <w:rsid w:val="0020554A"/>
    <w:rsid w:val="0020668C"/>
    <w:rsid w:val="0020716C"/>
    <w:rsid w:val="002079C0"/>
    <w:rsid w:val="002100A8"/>
    <w:rsid w:val="002101D5"/>
    <w:rsid w:val="002102C7"/>
    <w:rsid w:val="002134C5"/>
    <w:rsid w:val="00214ADE"/>
    <w:rsid w:val="002151CB"/>
    <w:rsid w:val="00216CA5"/>
    <w:rsid w:val="002172A3"/>
    <w:rsid w:val="0021743E"/>
    <w:rsid w:val="00222742"/>
    <w:rsid w:val="00222DDB"/>
    <w:rsid w:val="002238A8"/>
    <w:rsid w:val="0022486E"/>
    <w:rsid w:val="00224B9F"/>
    <w:rsid w:val="00224BE7"/>
    <w:rsid w:val="00225593"/>
    <w:rsid w:val="00226BBB"/>
    <w:rsid w:val="00230226"/>
    <w:rsid w:val="00231524"/>
    <w:rsid w:val="00234310"/>
    <w:rsid w:val="00234F7C"/>
    <w:rsid w:val="00235CD4"/>
    <w:rsid w:val="00236383"/>
    <w:rsid w:val="002366D7"/>
    <w:rsid w:val="002371C0"/>
    <w:rsid w:val="00240725"/>
    <w:rsid w:val="0024350A"/>
    <w:rsid w:val="002451DD"/>
    <w:rsid w:val="002515D2"/>
    <w:rsid w:val="002523D8"/>
    <w:rsid w:val="00253696"/>
    <w:rsid w:val="002538CA"/>
    <w:rsid w:val="00253AE7"/>
    <w:rsid w:val="00253CC5"/>
    <w:rsid w:val="002602C1"/>
    <w:rsid w:val="00261AA0"/>
    <w:rsid w:val="00261F48"/>
    <w:rsid w:val="00262DA7"/>
    <w:rsid w:val="00263BC9"/>
    <w:rsid w:val="00263D54"/>
    <w:rsid w:val="00264ECB"/>
    <w:rsid w:val="00265AD8"/>
    <w:rsid w:val="00272664"/>
    <w:rsid w:val="00273162"/>
    <w:rsid w:val="002737C7"/>
    <w:rsid w:val="002758A7"/>
    <w:rsid w:val="00280111"/>
    <w:rsid w:val="002806A7"/>
    <w:rsid w:val="002814CF"/>
    <w:rsid w:val="00283813"/>
    <w:rsid w:val="0029139F"/>
    <w:rsid w:val="002916F1"/>
    <w:rsid w:val="00296704"/>
    <w:rsid w:val="002A23AF"/>
    <w:rsid w:val="002A3873"/>
    <w:rsid w:val="002A46C6"/>
    <w:rsid w:val="002A5D22"/>
    <w:rsid w:val="002B0C11"/>
    <w:rsid w:val="002B1D97"/>
    <w:rsid w:val="002B2315"/>
    <w:rsid w:val="002B2E85"/>
    <w:rsid w:val="002B3435"/>
    <w:rsid w:val="002B7DA5"/>
    <w:rsid w:val="002C1176"/>
    <w:rsid w:val="002C134E"/>
    <w:rsid w:val="002C22B8"/>
    <w:rsid w:val="002C313C"/>
    <w:rsid w:val="002C3B80"/>
    <w:rsid w:val="002C49E5"/>
    <w:rsid w:val="002C4D0B"/>
    <w:rsid w:val="002C55F7"/>
    <w:rsid w:val="002C6030"/>
    <w:rsid w:val="002C6E40"/>
    <w:rsid w:val="002D015F"/>
    <w:rsid w:val="002D4C11"/>
    <w:rsid w:val="002D55CA"/>
    <w:rsid w:val="002D58D5"/>
    <w:rsid w:val="002D76A9"/>
    <w:rsid w:val="002D78A3"/>
    <w:rsid w:val="002D7AB7"/>
    <w:rsid w:val="002E1F8C"/>
    <w:rsid w:val="002E320F"/>
    <w:rsid w:val="002E5C41"/>
    <w:rsid w:val="002E5EA4"/>
    <w:rsid w:val="002F16A7"/>
    <w:rsid w:val="002F4E4E"/>
    <w:rsid w:val="0030110D"/>
    <w:rsid w:val="0030384C"/>
    <w:rsid w:val="00304B0D"/>
    <w:rsid w:val="0031166B"/>
    <w:rsid w:val="0031167D"/>
    <w:rsid w:val="00312753"/>
    <w:rsid w:val="003148CD"/>
    <w:rsid w:val="00316376"/>
    <w:rsid w:val="00317B63"/>
    <w:rsid w:val="0032114B"/>
    <w:rsid w:val="00323209"/>
    <w:rsid w:val="00325608"/>
    <w:rsid w:val="003256B1"/>
    <w:rsid w:val="00327FD4"/>
    <w:rsid w:val="003328BA"/>
    <w:rsid w:val="00335C1C"/>
    <w:rsid w:val="00336120"/>
    <w:rsid w:val="00340637"/>
    <w:rsid w:val="00342338"/>
    <w:rsid w:val="003438F1"/>
    <w:rsid w:val="0034664F"/>
    <w:rsid w:val="00347953"/>
    <w:rsid w:val="00347FCB"/>
    <w:rsid w:val="00350E1D"/>
    <w:rsid w:val="003527B4"/>
    <w:rsid w:val="00355EFD"/>
    <w:rsid w:val="00356016"/>
    <w:rsid w:val="0035722A"/>
    <w:rsid w:val="003618CA"/>
    <w:rsid w:val="0036372F"/>
    <w:rsid w:val="003645B1"/>
    <w:rsid w:val="00366CA6"/>
    <w:rsid w:val="0037006C"/>
    <w:rsid w:val="00371008"/>
    <w:rsid w:val="00372B22"/>
    <w:rsid w:val="00373C5C"/>
    <w:rsid w:val="00374954"/>
    <w:rsid w:val="00375237"/>
    <w:rsid w:val="003755FF"/>
    <w:rsid w:val="00376C2B"/>
    <w:rsid w:val="0037791F"/>
    <w:rsid w:val="0038139E"/>
    <w:rsid w:val="00381457"/>
    <w:rsid w:val="0038186F"/>
    <w:rsid w:val="003826B5"/>
    <w:rsid w:val="00382F91"/>
    <w:rsid w:val="00383422"/>
    <w:rsid w:val="00384BB0"/>
    <w:rsid w:val="00387136"/>
    <w:rsid w:val="00387916"/>
    <w:rsid w:val="003906EA"/>
    <w:rsid w:val="00392A4A"/>
    <w:rsid w:val="00393D5D"/>
    <w:rsid w:val="00393EB8"/>
    <w:rsid w:val="003974CF"/>
    <w:rsid w:val="00397D6B"/>
    <w:rsid w:val="003A0FCF"/>
    <w:rsid w:val="003A2727"/>
    <w:rsid w:val="003A29F3"/>
    <w:rsid w:val="003A31B8"/>
    <w:rsid w:val="003A4F74"/>
    <w:rsid w:val="003A503C"/>
    <w:rsid w:val="003A6479"/>
    <w:rsid w:val="003A6CD3"/>
    <w:rsid w:val="003B02DA"/>
    <w:rsid w:val="003B3449"/>
    <w:rsid w:val="003B3C71"/>
    <w:rsid w:val="003B3DA3"/>
    <w:rsid w:val="003B3EF2"/>
    <w:rsid w:val="003C13E8"/>
    <w:rsid w:val="003C1FC8"/>
    <w:rsid w:val="003C291E"/>
    <w:rsid w:val="003C3D3C"/>
    <w:rsid w:val="003C4A42"/>
    <w:rsid w:val="003C4BC0"/>
    <w:rsid w:val="003C6853"/>
    <w:rsid w:val="003C7504"/>
    <w:rsid w:val="003D03CE"/>
    <w:rsid w:val="003D10E4"/>
    <w:rsid w:val="003D25D2"/>
    <w:rsid w:val="003D418F"/>
    <w:rsid w:val="003D51DA"/>
    <w:rsid w:val="003D7AC2"/>
    <w:rsid w:val="003E39A9"/>
    <w:rsid w:val="003E7656"/>
    <w:rsid w:val="003E7938"/>
    <w:rsid w:val="003F60B1"/>
    <w:rsid w:val="003F6FA6"/>
    <w:rsid w:val="003F7171"/>
    <w:rsid w:val="003F7C04"/>
    <w:rsid w:val="0040186A"/>
    <w:rsid w:val="0040451E"/>
    <w:rsid w:val="00404972"/>
    <w:rsid w:val="00410957"/>
    <w:rsid w:val="004140E7"/>
    <w:rsid w:val="00414C8B"/>
    <w:rsid w:val="00414E75"/>
    <w:rsid w:val="0041718F"/>
    <w:rsid w:val="004177AF"/>
    <w:rsid w:val="0042107F"/>
    <w:rsid w:val="00425F7F"/>
    <w:rsid w:val="00426B52"/>
    <w:rsid w:val="004329D2"/>
    <w:rsid w:val="004341F4"/>
    <w:rsid w:val="00434229"/>
    <w:rsid w:val="00434F96"/>
    <w:rsid w:val="00437646"/>
    <w:rsid w:val="004412EC"/>
    <w:rsid w:val="00441BEE"/>
    <w:rsid w:val="004479F0"/>
    <w:rsid w:val="00447AF4"/>
    <w:rsid w:val="00451B87"/>
    <w:rsid w:val="00452041"/>
    <w:rsid w:val="00455292"/>
    <w:rsid w:val="00456CB6"/>
    <w:rsid w:val="00457059"/>
    <w:rsid w:val="00460498"/>
    <w:rsid w:val="00461210"/>
    <w:rsid w:val="00463179"/>
    <w:rsid w:val="00464CDC"/>
    <w:rsid w:val="004719B1"/>
    <w:rsid w:val="00471AB6"/>
    <w:rsid w:val="00471C63"/>
    <w:rsid w:val="0047262F"/>
    <w:rsid w:val="00475E13"/>
    <w:rsid w:val="00476455"/>
    <w:rsid w:val="004777D8"/>
    <w:rsid w:val="0048192F"/>
    <w:rsid w:val="004819A1"/>
    <w:rsid w:val="00482D71"/>
    <w:rsid w:val="004861EE"/>
    <w:rsid w:val="00487730"/>
    <w:rsid w:val="0049126B"/>
    <w:rsid w:val="004917B6"/>
    <w:rsid w:val="00491D24"/>
    <w:rsid w:val="004946F0"/>
    <w:rsid w:val="00494C98"/>
    <w:rsid w:val="00496068"/>
    <w:rsid w:val="004A07DA"/>
    <w:rsid w:val="004A0808"/>
    <w:rsid w:val="004A0ABE"/>
    <w:rsid w:val="004A0FBD"/>
    <w:rsid w:val="004A4F81"/>
    <w:rsid w:val="004A5DBD"/>
    <w:rsid w:val="004A64B9"/>
    <w:rsid w:val="004A780A"/>
    <w:rsid w:val="004B071A"/>
    <w:rsid w:val="004B0DFA"/>
    <w:rsid w:val="004B2B25"/>
    <w:rsid w:val="004B330B"/>
    <w:rsid w:val="004B3B72"/>
    <w:rsid w:val="004B6C72"/>
    <w:rsid w:val="004B7784"/>
    <w:rsid w:val="004C0E66"/>
    <w:rsid w:val="004C28F3"/>
    <w:rsid w:val="004C4743"/>
    <w:rsid w:val="004D00D5"/>
    <w:rsid w:val="004D345E"/>
    <w:rsid w:val="004D4D62"/>
    <w:rsid w:val="004D52B6"/>
    <w:rsid w:val="004D7095"/>
    <w:rsid w:val="004E02B6"/>
    <w:rsid w:val="004E143B"/>
    <w:rsid w:val="004E3553"/>
    <w:rsid w:val="004E3C04"/>
    <w:rsid w:val="004E42A9"/>
    <w:rsid w:val="004E4781"/>
    <w:rsid w:val="004E50A8"/>
    <w:rsid w:val="004F1762"/>
    <w:rsid w:val="004F41F6"/>
    <w:rsid w:val="004F44D7"/>
    <w:rsid w:val="004F62AA"/>
    <w:rsid w:val="004F7550"/>
    <w:rsid w:val="00504BB8"/>
    <w:rsid w:val="00505483"/>
    <w:rsid w:val="00505B5A"/>
    <w:rsid w:val="00506938"/>
    <w:rsid w:val="0050698C"/>
    <w:rsid w:val="00511F61"/>
    <w:rsid w:val="0051209F"/>
    <w:rsid w:val="00517170"/>
    <w:rsid w:val="005177F5"/>
    <w:rsid w:val="005314D7"/>
    <w:rsid w:val="005343BD"/>
    <w:rsid w:val="0053728C"/>
    <w:rsid w:val="0054012A"/>
    <w:rsid w:val="0054146D"/>
    <w:rsid w:val="0054240B"/>
    <w:rsid w:val="005426A7"/>
    <w:rsid w:val="00542DE6"/>
    <w:rsid w:val="005438CC"/>
    <w:rsid w:val="005439E6"/>
    <w:rsid w:val="00544179"/>
    <w:rsid w:val="00545A1F"/>
    <w:rsid w:val="00546427"/>
    <w:rsid w:val="0055216A"/>
    <w:rsid w:val="0056058E"/>
    <w:rsid w:val="0056199E"/>
    <w:rsid w:val="0056352D"/>
    <w:rsid w:val="00565552"/>
    <w:rsid w:val="005673C0"/>
    <w:rsid w:val="00567ECF"/>
    <w:rsid w:val="00570A41"/>
    <w:rsid w:val="00570C7D"/>
    <w:rsid w:val="005732B2"/>
    <w:rsid w:val="00574442"/>
    <w:rsid w:val="00576A90"/>
    <w:rsid w:val="00581C7D"/>
    <w:rsid w:val="00583647"/>
    <w:rsid w:val="00584D4A"/>
    <w:rsid w:val="00585091"/>
    <w:rsid w:val="00585BC9"/>
    <w:rsid w:val="00585D1C"/>
    <w:rsid w:val="0058778F"/>
    <w:rsid w:val="005878A8"/>
    <w:rsid w:val="00590D11"/>
    <w:rsid w:val="0059143B"/>
    <w:rsid w:val="005914CE"/>
    <w:rsid w:val="00591EC5"/>
    <w:rsid w:val="00594EA4"/>
    <w:rsid w:val="0059708E"/>
    <w:rsid w:val="00597F7A"/>
    <w:rsid w:val="005A09E0"/>
    <w:rsid w:val="005A1978"/>
    <w:rsid w:val="005A6E46"/>
    <w:rsid w:val="005A704E"/>
    <w:rsid w:val="005B048C"/>
    <w:rsid w:val="005B1EC5"/>
    <w:rsid w:val="005B4F95"/>
    <w:rsid w:val="005B5746"/>
    <w:rsid w:val="005B67EA"/>
    <w:rsid w:val="005C282C"/>
    <w:rsid w:val="005C3D1A"/>
    <w:rsid w:val="005C58A0"/>
    <w:rsid w:val="005D02FC"/>
    <w:rsid w:val="005D076B"/>
    <w:rsid w:val="005D2D2D"/>
    <w:rsid w:val="005D5C4D"/>
    <w:rsid w:val="005D6FFE"/>
    <w:rsid w:val="005E0541"/>
    <w:rsid w:val="005E0B93"/>
    <w:rsid w:val="005E1295"/>
    <w:rsid w:val="005F1196"/>
    <w:rsid w:val="005F1AD5"/>
    <w:rsid w:val="005F32CE"/>
    <w:rsid w:val="005F42E4"/>
    <w:rsid w:val="005F4E9B"/>
    <w:rsid w:val="005F58F1"/>
    <w:rsid w:val="00602FAF"/>
    <w:rsid w:val="00604595"/>
    <w:rsid w:val="0060529D"/>
    <w:rsid w:val="00606DB5"/>
    <w:rsid w:val="00610DF7"/>
    <w:rsid w:val="00613481"/>
    <w:rsid w:val="006142B6"/>
    <w:rsid w:val="006167F0"/>
    <w:rsid w:val="00617B98"/>
    <w:rsid w:val="006216D1"/>
    <w:rsid w:val="00621D70"/>
    <w:rsid w:val="0062252A"/>
    <w:rsid w:val="00624874"/>
    <w:rsid w:val="0062506F"/>
    <w:rsid w:val="00627FD5"/>
    <w:rsid w:val="006301DC"/>
    <w:rsid w:val="00634CAA"/>
    <w:rsid w:val="006446A2"/>
    <w:rsid w:val="006452B8"/>
    <w:rsid w:val="00645E54"/>
    <w:rsid w:val="0065017B"/>
    <w:rsid w:val="0065410E"/>
    <w:rsid w:val="0065450E"/>
    <w:rsid w:val="006551BC"/>
    <w:rsid w:val="00657526"/>
    <w:rsid w:val="0066075B"/>
    <w:rsid w:val="00663EDB"/>
    <w:rsid w:val="00665EE1"/>
    <w:rsid w:val="0066665B"/>
    <w:rsid w:val="00667132"/>
    <w:rsid w:val="00667560"/>
    <w:rsid w:val="00670673"/>
    <w:rsid w:val="006729EA"/>
    <w:rsid w:val="00675421"/>
    <w:rsid w:val="00675C73"/>
    <w:rsid w:val="00675EC7"/>
    <w:rsid w:val="00676572"/>
    <w:rsid w:val="00676C7D"/>
    <w:rsid w:val="00676EDB"/>
    <w:rsid w:val="00677A9F"/>
    <w:rsid w:val="00680E26"/>
    <w:rsid w:val="0068268A"/>
    <w:rsid w:val="00685514"/>
    <w:rsid w:val="0068571F"/>
    <w:rsid w:val="00685975"/>
    <w:rsid w:val="00686548"/>
    <w:rsid w:val="006868D2"/>
    <w:rsid w:val="00692605"/>
    <w:rsid w:val="0069433B"/>
    <w:rsid w:val="006946FF"/>
    <w:rsid w:val="006A328C"/>
    <w:rsid w:val="006A54FB"/>
    <w:rsid w:val="006A5ADB"/>
    <w:rsid w:val="006A5FAD"/>
    <w:rsid w:val="006A6D2A"/>
    <w:rsid w:val="006A7828"/>
    <w:rsid w:val="006B02B9"/>
    <w:rsid w:val="006B7009"/>
    <w:rsid w:val="006B72BB"/>
    <w:rsid w:val="006C35B0"/>
    <w:rsid w:val="006C622E"/>
    <w:rsid w:val="006C673F"/>
    <w:rsid w:val="006D09CB"/>
    <w:rsid w:val="006D24F7"/>
    <w:rsid w:val="006D3D23"/>
    <w:rsid w:val="006D4151"/>
    <w:rsid w:val="006D4915"/>
    <w:rsid w:val="006D5637"/>
    <w:rsid w:val="006E03F2"/>
    <w:rsid w:val="006E07CB"/>
    <w:rsid w:val="006E16FE"/>
    <w:rsid w:val="006E1E6F"/>
    <w:rsid w:val="006E2D8A"/>
    <w:rsid w:val="006E4F28"/>
    <w:rsid w:val="006E6411"/>
    <w:rsid w:val="006E7C34"/>
    <w:rsid w:val="006F01F8"/>
    <w:rsid w:val="006F7A1C"/>
    <w:rsid w:val="00700902"/>
    <w:rsid w:val="00701EB5"/>
    <w:rsid w:val="007025CB"/>
    <w:rsid w:val="0070471B"/>
    <w:rsid w:val="0070626F"/>
    <w:rsid w:val="00707585"/>
    <w:rsid w:val="00707E64"/>
    <w:rsid w:val="00710DDB"/>
    <w:rsid w:val="007137C8"/>
    <w:rsid w:val="00714900"/>
    <w:rsid w:val="00715891"/>
    <w:rsid w:val="007161DA"/>
    <w:rsid w:val="007168B3"/>
    <w:rsid w:val="0072014A"/>
    <w:rsid w:val="00727199"/>
    <w:rsid w:val="00727D77"/>
    <w:rsid w:val="007308A4"/>
    <w:rsid w:val="00730A12"/>
    <w:rsid w:val="007313E8"/>
    <w:rsid w:val="00731508"/>
    <w:rsid w:val="0073233A"/>
    <w:rsid w:val="00732812"/>
    <w:rsid w:val="007354ED"/>
    <w:rsid w:val="0073606A"/>
    <w:rsid w:val="007372B1"/>
    <w:rsid w:val="00737DD2"/>
    <w:rsid w:val="00744A1E"/>
    <w:rsid w:val="007459D9"/>
    <w:rsid w:val="00746C90"/>
    <w:rsid w:val="0075034C"/>
    <w:rsid w:val="00751069"/>
    <w:rsid w:val="00756468"/>
    <w:rsid w:val="007568FA"/>
    <w:rsid w:val="007613C4"/>
    <w:rsid w:val="00762AD4"/>
    <w:rsid w:val="00762F83"/>
    <w:rsid w:val="00765408"/>
    <w:rsid w:val="00767C6A"/>
    <w:rsid w:val="00770AED"/>
    <w:rsid w:val="00771094"/>
    <w:rsid w:val="00772ED3"/>
    <w:rsid w:val="0077390E"/>
    <w:rsid w:val="00774F05"/>
    <w:rsid w:val="007760BA"/>
    <w:rsid w:val="00777BC5"/>
    <w:rsid w:val="007802DE"/>
    <w:rsid w:val="007819A6"/>
    <w:rsid w:val="00782EAB"/>
    <w:rsid w:val="00784852"/>
    <w:rsid w:val="00784C71"/>
    <w:rsid w:val="00785117"/>
    <w:rsid w:val="00790097"/>
    <w:rsid w:val="007915B5"/>
    <w:rsid w:val="00792B04"/>
    <w:rsid w:val="00792BC6"/>
    <w:rsid w:val="00793CCB"/>
    <w:rsid w:val="00793F07"/>
    <w:rsid w:val="00794C8C"/>
    <w:rsid w:val="007978B1"/>
    <w:rsid w:val="00797E94"/>
    <w:rsid w:val="00797FAE"/>
    <w:rsid w:val="007A00CD"/>
    <w:rsid w:val="007A04F3"/>
    <w:rsid w:val="007A2649"/>
    <w:rsid w:val="007A26D9"/>
    <w:rsid w:val="007A296E"/>
    <w:rsid w:val="007A43F8"/>
    <w:rsid w:val="007A4946"/>
    <w:rsid w:val="007A4F22"/>
    <w:rsid w:val="007A6C48"/>
    <w:rsid w:val="007B0474"/>
    <w:rsid w:val="007B2183"/>
    <w:rsid w:val="007B44B8"/>
    <w:rsid w:val="007B4F60"/>
    <w:rsid w:val="007B61B0"/>
    <w:rsid w:val="007B6328"/>
    <w:rsid w:val="007C09B3"/>
    <w:rsid w:val="007C1715"/>
    <w:rsid w:val="007C2ECA"/>
    <w:rsid w:val="007C687C"/>
    <w:rsid w:val="007D0302"/>
    <w:rsid w:val="007D1AB7"/>
    <w:rsid w:val="007D2D2F"/>
    <w:rsid w:val="007D36A4"/>
    <w:rsid w:val="007D3EE1"/>
    <w:rsid w:val="007D4A88"/>
    <w:rsid w:val="007D53CD"/>
    <w:rsid w:val="007D5EE7"/>
    <w:rsid w:val="007D709E"/>
    <w:rsid w:val="007E077F"/>
    <w:rsid w:val="007E12D5"/>
    <w:rsid w:val="007E1F26"/>
    <w:rsid w:val="007E2B48"/>
    <w:rsid w:val="007E5C4D"/>
    <w:rsid w:val="007E6939"/>
    <w:rsid w:val="007F1B64"/>
    <w:rsid w:val="007F2C18"/>
    <w:rsid w:val="007F3B0E"/>
    <w:rsid w:val="007F3ECC"/>
    <w:rsid w:val="007F3FAF"/>
    <w:rsid w:val="007F4B8C"/>
    <w:rsid w:val="007F63A7"/>
    <w:rsid w:val="007F6C9D"/>
    <w:rsid w:val="007F7178"/>
    <w:rsid w:val="00800429"/>
    <w:rsid w:val="008025DB"/>
    <w:rsid w:val="00802C80"/>
    <w:rsid w:val="00803F98"/>
    <w:rsid w:val="00804E6F"/>
    <w:rsid w:val="00804FED"/>
    <w:rsid w:val="00805535"/>
    <w:rsid w:val="00810348"/>
    <w:rsid w:val="00810F9F"/>
    <w:rsid w:val="0081198D"/>
    <w:rsid w:val="00812EE2"/>
    <w:rsid w:val="0081352A"/>
    <w:rsid w:val="00816A3B"/>
    <w:rsid w:val="00817AD5"/>
    <w:rsid w:val="00821DA6"/>
    <w:rsid w:val="00823B28"/>
    <w:rsid w:val="00824297"/>
    <w:rsid w:val="008245E2"/>
    <w:rsid w:val="00830BA3"/>
    <w:rsid w:val="008310C3"/>
    <w:rsid w:val="008311B6"/>
    <w:rsid w:val="008315C7"/>
    <w:rsid w:val="00833C8D"/>
    <w:rsid w:val="00836AAE"/>
    <w:rsid w:val="0083752E"/>
    <w:rsid w:val="008375B0"/>
    <w:rsid w:val="00840AEC"/>
    <w:rsid w:val="00840EC1"/>
    <w:rsid w:val="008412FF"/>
    <w:rsid w:val="00841F58"/>
    <w:rsid w:val="00842870"/>
    <w:rsid w:val="00843099"/>
    <w:rsid w:val="00843A6D"/>
    <w:rsid w:val="008464E7"/>
    <w:rsid w:val="00847304"/>
    <w:rsid w:val="0084752D"/>
    <w:rsid w:val="00850CF4"/>
    <w:rsid w:val="00851A65"/>
    <w:rsid w:val="00851B3D"/>
    <w:rsid w:val="0085376C"/>
    <w:rsid w:val="00854B7A"/>
    <w:rsid w:val="00854F9D"/>
    <w:rsid w:val="00855DAE"/>
    <w:rsid w:val="00866885"/>
    <w:rsid w:val="00866A9B"/>
    <w:rsid w:val="008713EC"/>
    <w:rsid w:val="00873FFA"/>
    <w:rsid w:val="0087421E"/>
    <w:rsid w:val="00874988"/>
    <w:rsid w:val="00876562"/>
    <w:rsid w:val="00881074"/>
    <w:rsid w:val="008819A5"/>
    <w:rsid w:val="00883187"/>
    <w:rsid w:val="008840A8"/>
    <w:rsid w:val="00887F4D"/>
    <w:rsid w:val="00891B6A"/>
    <w:rsid w:val="00892038"/>
    <w:rsid w:val="008921C1"/>
    <w:rsid w:val="008933CF"/>
    <w:rsid w:val="00896170"/>
    <w:rsid w:val="008961ED"/>
    <w:rsid w:val="00896E17"/>
    <w:rsid w:val="008A0B10"/>
    <w:rsid w:val="008A1378"/>
    <w:rsid w:val="008A4190"/>
    <w:rsid w:val="008A42F6"/>
    <w:rsid w:val="008A44CB"/>
    <w:rsid w:val="008B02C1"/>
    <w:rsid w:val="008B2356"/>
    <w:rsid w:val="008B4206"/>
    <w:rsid w:val="008B6AE7"/>
    <w:rsid w:val="008B733A"/>
    <w:rsid w:val="008B7CE3"/>
    <w:rsid w:val="008C03D3"/>
    <w:rsid w:val="008C2308"/>
    <w:rsid w:val="008C3643"/>
    <w:rsid w:val="008C42C6"/>
    <w:rsid w:val="008C645F"/>
    <w:rsid w:val="008C659A"/>
    <w:rsid w:val="008C703B"/>
    <w:rsid w:val="008C7DF4"/>
    <w:rsid w:val="008D1A6E"/>
    <w:rsid w:val="008D1F55"/>
    <w:rsid w:val="008D3D87"/>
    <w:rsid w:val="008D41C2"/>
    <w:rsid w:val="008D5D12"/>
    <w:rsid w:val="008D63F5"/>
    <w:rsid w:val="008D787E"/>
    <w:rsid w:val="008D7BF6"/>
    <w:rsid w:val="008E0890"/>
    <w:rsid w:val="008E0957"/>
    <w:rsid w:val="008E1402"/>
    <w:rsid w:val="008E2FEB"/>
    <w:rsid w:val="008E37C4"/>
    <w:rsid w:val="008E445A"/>
    <w:rsid w:val="008E644E"/>
    <w:rsid w:val="008E735C"/>
    <w:rsid w:val="008E775E"/>
    <w:rsid w:val="008F0C7E"/>
    <w:rsid w:val="008F10FD"/>
    <w:rsid w:val="008F310D"/>
    <w:rsid w:val="008F3B71"/>
    <w:rsid w:val="008F3CEA"/>
    <w:rsid w:val="008F633E"/>
    <w:rsid w:val="008F69E6"/>
    <w:rsid w:val="00902AA7"/>
    <w:rsid w:val="0090377B"/>
    <w:rsid w:val="00903FCC"/>
    <w:rsid w:val="009044AA"/>
    <w:rsid w:val="009064B3"/>
    <w:rsid w:val="0090695E"/>
    <w:rsid w:val="00910835"/>
    <w:rsid w:val="0091135B"/>
    <w:rsid w:val="009116AF"/>
    <w:rsid w:val="00914161"/>
    <w:rsid w:val="00915249"/>
    <w:rsid w:val="009152FC"/>
    <w:rsid w:val="009162CE"/>
    <w:rsid w:val="0091656A"/>
    <w:rsid w:val="00916721"/>
    <w:rsid w:val="00926F4A"/>
    <w:rsid w:val="00927F32"/>
    <w:rsid w:val="00930172"/>
    <w:rsid w:val="00930174"/>
    <w:rsid w:val="009308B9"/>
    <w:rsid w:val="00931F69"/>
    <w:rsid w:val="00931FB2"/>
    <w:rsid w:val="009332E3"/>
    <w:rsid w:val="00933DA0"/>
    <w:rsid w:val="00934901"/>
    <w:rsid w:val="00934CEC"/>
    <w:rsid w:val="0093773A"/>
    <w:rsid w:val="009429C5"/>
    <w:rsid w:val="00942C41"/>
    <w:rsid w:val="009436BF"/>
    <w:rsid w:val="00945C56"/>
    <w:rsid w:val="009460C6"/>
    <w:rsid w:val="00946D5B"/>
    <w:rsid w:val="009475A4"/>
    <w:rsid w:val="009519F7"/>
    <w:rsid w:val="00952769"/>
    <w:rsid w:val="00952D55"/>
    <w:rsid w:val="00953B42"/>
    <w:rsid w:val="00954DEA"/>
    <w:rsid w:val="00955B88"/>
    <w:rsid w:val="00956FBF"/>
    <w:rsid w:val="009577B6"/>
    <w:rsid w:val="0096046B"/>
    <w:rsid w:val="00963844"/>
    <w:rsid w:val="00964715"/>
    <w:rsid w:val="0096570B"/>
    <w:rsid w:val="0096593B"/>
    <w:rsid w:val="0096637D"/>
    <w:rsid w:val="00966626"/>
    <w:rsid w:val="009666D4"/>
    <w:rsid w:val="009702F0"/>
    <w:rsid w:val="00971854"/>
    <w:rsid w:val="009723AF"/>
    <w:rsid w:val="009745E9"/>
    <w:rsid w:val="009804E0"/>
    <w:rsid w:val="0098127A"/>
    <w:rsid w:val="00981B92"/>
    <w:rsid w:val="00983187"/>
    <w:rsid w:val="009844C0"/>
    <w:rsid w:val="00987415"/>
    <w:rsid w:val="0099094A"/>
    <w:rsid w:val="009910F5"/>
    <w:rsid w:val="009913EA"/>
    <w:rsid w:val="0099281F"/>
    <w:rsid w:val="00992A8C"/>
    <w:rsid w:val="00995C3F"/>
    <w:rsid w:val="00997381"/>
    <w:rsid w:val="009A1A2D"/>
    <w:rsid w:val="009A20F6"/>
    <w:rsid w:val="009A4C6E"/>
    <w:rsid w:val="009A6869"/>
    <w:rsid w:val="009A6FCD"/>
    <w:rsid w:val="009A7774"/>
    <w:rsid w:val="009B0C43"/>
    <w:rsid w:val="009B0D53"/>
    <w:rsid w:val="009B23F5"/>
    <w:rsid w:val="009B2BEB"/>
    <w:rsid w:val="009C01FF"/>
    <w:rsid w:val="009C119B"/>
    <w:rsid w:val="009C3A76"/>
    <w:rsid w:val="009C44BF"/>
    <w:rsid w:val="009C4A58"/>
    <w:rsid w:val="009C4EBC"/>
    <w:rsid w:val="009C7BBF"/>
    <w:rsid w:val="009D10EF"/>
    <w:rsid w:val="009D2078"/>
    <w:rsid w:val="009D2708"/>
    <w:rsid w:val="009D4097"/>
    <w:rsid w:val="009D7C34"/>
    <w:rsid w:val="009E2154"/>
    <w:rsid w:val="009E6FEA"/>
    <w:rsid w:val="009E7E1C"/>
    <w:rsid w:val="009F1BFD"/>
    <w:rsid w:val="009F5779"/>
    <w:rsid w:val="009F6128"/>
    <w:rsid w:val="009F6957"/>
    <w:rsid w:val="00A00E12"/>
    <w:rsid w:val="00A04B34"/>
    <w:rsid w:val="00A05993"/>
    <w:rsid w:val="00A06C6A"/>
    <w:rsid w:val="00A11D0C"/>
    <w:rsid w:val="00A15B63"/>
    <w:rsid w:val="00A16527"/>
    <w:rsid w:val="00A1714A"/>
    <w:rsid w:val="00A20533"/>
    <w:rsid w:val="00A211A8"/>
    <w:rsid w:val="00A23B9B"/>
    <w:rsid w:val="00A23F53"/>
    <w:rsid w:val="00A252EE"/>
    <w:rsid w:val="00A26259"/>
    <w:rsid w:val="00A26813"/>
    <w:rsid w:val="00A307C2"/>
    <w:rsid w:val="00A310F7"/>
    <w:rsid w:val="00A3175E"/>
    <w:rsid w:val="00A31CE8"/>
    <w:rsid w:val="00A33D1A"/>
    <w:rsid w:val="00A34F93"/>
    <w:rsid w:val="00A362D2"/>
    <w:rsid w:val="00A36C76"/>
    <w:rsid w:val="00A37920"/>
    <w:rsid w:val="00A41139"/>
    <w:rsid w:val="00A42D89"/>
    <w:rsid w:val="00A4383B"/>
    <w:rsid w:val="00A50AF7"/>
    <w:rsid w:val="00A51FDA"/>
    <w:rsid w:val="00A523F6"/>
    <w:rsid w:val="00A5482E"/>
    <w:rsid w:val="00A54F65"/>
    <w:rsid w:val="00A553F5"/>
    <w:rsid w:val="00A56419"/>
    <w:rsid w:val="00A56F6F"/>
    <w:rsid w:val="00A57631"/>
    <w:rsid w:val="00A624B6"/>
    <w:rsid w:val="00A6423C"/>
    <w:rsid w:val="00A64C6B"/>
    <w:rsid w:val="00A64EF7"/>
    <w:rsid w:val="00A66E23"/>
    <w:rsid w:val="00A7223C"/>
    <w:rsid w:val="00A7246B"/>
    <w:rsid w:val="00A7318C"/>
    <w:rsid w:val="00A73BAF"/>
    <w:rsid w:val="00A75F75"/>
    <w:rsid w:val="00A767F6"/>
    <w:rsid w:val="00A81510"/>
    <w:rsid w:val="00A819C7"/>
    <w:rsid w:val="00A82888"/>
    <w:rsid w:val="00A82D17"/>
    <w:rsid w:val="00A83C45"/>
    <w:rsid w:val="00A843F5"/>
    <w:rsid w:val="00A85474"/>
    <w:rsid w:val="00A90B6B"/>
    <w:rsid w:val="00A92186"/>
    <w:rsid w:val="00A92FEA"/>
    <w:rsid w:val="00A948E4"/>
    <w:rsid w:val="00A97857"/>
    <w:rsid w:val="00AA1423"/>
    <w:rsid w:val="00AA1426"/>
    <w:rsid w:val="00AA21D2"/>
    <w:rsid w:val="00AA25BB"/>
    <w:rsid w:val="00AA27C3"/>
    <w:rsid w:val="00AA4F95"/>
    <w:rsid w:val="00AA5403"/>
    <w:rsid w:val="00AA7683"/>
    <w:rsid w:val="00AB0E5D"/>
    <w:rsid w:val="00AB2703"/>
    <w:rsid w:val="00AB5841"/>
    <w:rsid w:val="00AB59F3"/>
    <w:rsid w:val="00AB5E71"/>
    <w:rsid w:val="00AB6E3F"/>
    <w:rsid w:val="00AC36A1"/>
    <w:rsid w:val="00AC3C00"/>
    <w:rsid w:val="00AC49E8"/>
    <w:rsid w:val="00AC4A33"/>
    <w:rsid w:val="00AC5374"/>
    <w:rsid w:val="00AD061F"/>
    <w:rsid w:val="00AD4BD5"/>
    <w:rsid w:val="00AD563C"/>
    <w:rsid w:val="00AD73CA"/>
    <w:rsid w:val="00AD7712"/>
    <w:rsid w:val="00AD7A79"/>
    <w:rsid w:val="00AD7B21"/>
    <w:rsid w:val="00AE4823"/>
    <w:rsid w:val="00AE576C"/>
    <w:rsid w:val="00AF1AA5"/>
    <w:rsid w:val="00AF1E5D"/>
    <w:rsid w:val="00AF2EE7"/>
    <w:rsid w:val="00AF37B0"/>
    <w:rsid w:val="00AF5630"/>
    <w:rsid w:val="00AF73AF"/>
    <w:rsid w:val="00AF74E5"/>
    <w:rsid w:val="00B009F0"/>
    <w:rsid w:val="00B00ED7"/>
    <w:rsid w:val="00B07D1E"/>
    <w:rsid w:val="00B11E66"/>
    <w:rsid w:val="00B12B4E"/>
    <w:rsid w:val="00B142AA"/>
    <w:rsid w:val="00B150CD"/>
    <w:rsid w:val="00B17BDA"/>
    <w:rsid w:val="00B17CCB"/>
    <w:rsid w:val="00B2030C"/>
    <w:rsid w:val="00B20F3B"/>
    <w:rsid w:val="00B21500"/>
    <w:rsid w:val="00B2663D"/>
    <w:rsid w:val="00B26AB3"/>
    <w:rsid w:val="00B27ED9"/>
    <w:rsid w:val="00B32A5A"/>
    <w:rsid w:val="00B33055"/>
    <w:rsid w:val="00B34272"/>
    <w:rsid w:val="00B3514D"/>
    <w:rsid w:val="00B357E2"/>
    <w:rsid w:val="00B366F6"/>
    <w:rsid w:val="00B3680E"/>
    <w:rsid w:val="00B36E51"/>
    <w:rsid w:val="00B371FF"/>
    <w:rsid w:val="00B37549"/>
    <w:rsid w:val="00B37F5A"/>
    <w:rsid w:val="00B41037"/>
    <w:rsid w:val="00B45A01"/>
    <w:rsid w:val="00B4790B"/>
    <w:rsid w:val="00B47FFB"/>
    <w:rsid w:val="00B559BA"/>
    <w:rsid w:val="00B56638"/>
    <w:rsid w:val="00B610A7"/>
    <w:rsid w:val="00B63D6A"/>
    <w:rsid w:val="00B65128"/>
    <w:rsid w:val="00B65DB3"/>
    <w:rsid w:val="00B7148B"/>
    <w:rsid w:val="00B7512E"/>
    <w:rsid w:val="00B764D5"/>
    <w:rsid w:val="00B83EE8"/>
    <w:rsid w:val="00B8799D"/>
    <w:rsid w:val="00B90CAA"/>
    <w:rsid w:val="00B939B9"/>
    <w:rsid w:val="00B9621E"/>
    <w:rsid w:val="00B96601"/>
    <w:rsid w:val="00B96D07"/>
    <w:rsid w:val="00BA0CB5"/>
    <w:rsid w:val="00BA15F6"/>
    <w:rsid w:val="00BA2659"/>
    <w:rsid w:val="00BA4469"/>
    <w:rsid w:val="00BA4EC1"/>
    <w:rsid w:val="00BB1B62"/>
    <w:rsid w:val="00BB55D1"/>
    <w:rsid w:val="00BB6030"/>
    <w:rsid w:val="00BB6EB1"/>
    <w:rsid w:val="00BC1DE8"/>
    <w:rsid w:val="00BC2364"/>
    <w:rsid w:val="00BC55A4"/>
    <w:rsid w:val="00BD4188"/>
    <w:rsid w:val="00BD6E07"/>
    <w:rsid w:val="00BE0BC8"/>
    <w:rsid w:val="00BE11D0"/>
    <w:rsid w:val="00BE27D3"/>
    <w:rsid w:val="00BE35F5"/>
    <w:rsid w:val="00BE466A"/>
    <w:rsid w:val="00BE7B2F"/>
    <w:rsid w:val="00BE7B6F"/>
    <w:rsid w:val="00BF07B2"/>
    <w:rsid w:val="00BF07BD"/>
    <w:rsid w:val="00BF1734"/>
    <w:rsid w:val="00BF315D"/>
    <w:rsid w:val="00BF3B8F"/>
    <w:rsid w:val="00BF3F78"/>
    <w:rsid w:val="00BF4E7E"/>
    <w:rsid w:val="00BF5308"/>
    <w:rsid w:val="00BF635D"/>
    <w:rsid w:val="00C0250C"/>
    <w:rsid w:val="00C02672"/>
    <w:rsid w:val="00C06086"/>
    <w:rsid w:val="00C0615A"/>
    <w:rsid w:val="00C0756A"/>
    <w:rsid w:val="00C10BEE"/>
    <w:rsid w:val="00C12EF8"/>
    <w:rsid w:val="00C13561"/>
    <w:rsid w:val="00C148C9"/>
    <w:rsid w:val="00C15CF4"/>
    <w:rsid w:val="00C15D3A"/>
    <w:rsid w:val="00C16BA4"/>
    <w:rsid w:val="00C17815"/>
    <w:rsid w:val="00C17BA0"/>
    <w:rsid w:val="00C2138D"/>
    <w:rsid w:val="00C22998"/>
    <w:rsid w:val="00C22AE2"/>
    <w:rsid w:val="00C26B71"/>
    <w:rsid w:val="00C26F78"/>
    <w:rsid w:val="00C27325"/>
    <w:rsid w:val="00C3102C"/>
    <w:rsid w:val="00C31128"/>
    <w:rsid w:val="00C31486"/>
    <w:rsid w:val="00C31734"/>
    <w:rsid w:val="00C31A43"/>
    <w:rsid w:val="00C31A5C"/>
    <w:rsid w:val="00C34678"/>
    <w:rsid w:val="00C352D2"/>
    <w:rsid w:val="00C36CFD"/>
    <w:rsid w:val="00C37427"/>
    <w:rsid w:val="00C37ACE"/>
    <w:rsid w:val="00C40999"/>
    <w:rsid w:val="00C41CB4"/>
    <w:rsid w:val="00C4399E"/>
    <w:rsid w:val="00C4563E"/>
    <w:rsid w:val="00C46288"/>
    <w:rsid w:val="00C4759B"/>
    <w:rsid w:val="00C475B9"/>
    <w:rsid w:val="00C52447"/>
    <w:rsid w:val="00C533FF"/>
    <w:rsid w:val="00C5400A"/>
    <w:rsid w:val="00C5448D"/>
    <w:rsid w:val="00C6001C"/>
    <w:rsid w:val="00C6029A"/>
    <w:rsid w:val="00C61BAA"/>
    <w:rsid w:val="00C65E51"/>
    <w:rsid w:val="00C669A3"/>
    <w:rsid w:val="00C6742F"/>
    <w:rsid w:val="00C70B2A"/>
    <w:rsid w:val="00C71C0E"/>
    <w:rsid w:val="00C769C7"/>
    <w:rsid w:val="00C77142"/>
    <w:rsid w:val="00C81DD4"/>
    <w:rsid w:val="00C82984"/>
    <w:rsid w:val="00C8414F"/>
    <w:rsid w:val="00C84A05"/>
    <w:rsid w:val="00C8505D"/>
    <w:rsid w:val="00C8563B"/>
    <w:rsid w:val="00C8725D"/>
    <w:rsid w:val="00C87432"/>
    <w:rsid w:val="00C87CB5"/>
    <w:rsid w:val="00C90A7D"/>
    <w:rsid w:val="00C90E04"/>
    <w:rsid w:val="00C90FC0"/>
    <w:rsid w:val="00C93E9A"/>
    <w:rsid w:val="00C95BAE"/>
    <w:rsid w:val="00C9683F"/>
    <w:rsid w:val="00C96F98"/>
    <w:rsid w:val="00CA006C"/>
    <w:rsid w:val="00CA4FFD"/>
    <w:rsid w:val="00CA61C4"/>
    <w:rsid w:val="00CB09D2"/>
    <w:rsid w:val="00CB13DD"/>
    <w:rsid w:val="00CB38AF"/>
    <w:rsid w:val="00CB427F"/>
    <w:rsid w:val="00CC3AD2"/>
    <w:rsid w:val="00CC481A"/>
    <w:rsid w:val="00CC4A55"/>
    <w:rsid w:val="00CC7237"/>
    <w:rsid w:val="00CD2C21"/>
    <w:rsid w:val="00CD4FA6"/>
    <w:rsid w:val="00CE047D"/>
    <w:rsid w:val="00CE04BD"/>
    <w:rsid w:val="00CE0C1F"/>
    <w:rsid w:val="00CE5BD3"/>
    <w:rsid w:val="00CF15C7"/>
    <w:rsid w:val="00CF28EE"/>
    <w:rsid w:val="00CF4F06"/>
    <w:rsid w:val="00CF7CEA"/>
    <w:rsid w:val="00D009A0"/>
    <w:rsid w:val="00D0196B"/>
    <w:rsid w:val="00D0301C"/>
    <w:rsid w:val="00D039C0"/>
    <w:rsid w:val="00D03F56"/>
    <w:rsid w:val="00D044C0"/>
    <w:rsid w:val="00D04FFB"/>
    <w:rsid w:val="00D07850"/>
    <w:rsid w:val="00D12209"/>
    <w:rsid w:val="00D13F11"/>
    <w:rsid w:val="00D168E1"/>
    <w:rsid w:val="00D16B03"/>
    <w:rsid w:val="00D16B41"/>
    <w:rsid w:val="00D16D44"/>
    <w:rsid w:val="00D16E4E"/>
    <w:rsid w:val="00D17897"/>
    <w:rsid w:val="00D17BFD"/>
    <w:rsid w:val="00D17E23"/>
    <w:rsid w:val="00D22CB6"/>
    <w:rsid w:val="00D243F1"/>
    <w:rsid w:val="00D27310"/>
    <w:rsid w:val="00D323D7"/>
    <w:rsid w:val="00D328F2"/>
    <w:rsid w:val="00D3410E"/>
    <w:rsid w:val="00D366A9"/>
    <w:rsid w:val="00D37B2C"/>
    <w:rsid w:val="00D414C4"/>
    <w:rsid w:val="00D4199C"/>
    <w:rsid w:val="00D41C7A"/>
    <w:rsid w:val="00D424F9"/>
    <w:rsid w:val="00D4284F"/>
    <w:rsid w:val="00D43E91"/>
    <w:rsid w:val="00D4621C"/>
    <w:rsid w:val="00D476A9"/>
    <w:rsid w:val="00D50633"/>
    <w:rsid w:val="00D533B3"/>
    <w:rsid w:val="00D60166"/>
    <w:rsid w:val="00D6080D"/>
    <w:rsid w:val="00D60DDE"/>
    <w:rsid w:val="00D61510"/>
    <w:rsid w:val="00D619FD"/>
    <w:rsid w:val="00D63348"/>
    <w:rsid w:val="00D645A2"/>
    <w:rsid w:val="00D64888"/>
    <w:rsid w:val="00D65C15"/>
    <w:rsid w:val="00D7005C"/>
    <w:rsid w:val="00D7244A"/>
    <w:rsid w:val="00D72CE4"/>
    <w:rsid w:val="00D73B23"/>
    <w:rsid w:val="00D73D47"/>
    <w:rsid w:val="00D74981"/>
    <w:rsid w:val="00D750D5"/>
    <w:rsid w:val="00D822C6"/>
    <w:rsid w:val="00D831E2"/>
    <w:rsid w:val="00D8365E"/>
    <w:rsid w:val="00D84304"/>
    <w:rsid w:val="00D845E7"/>
    <w:rsid w:val="00D8474B"/>
    <w:rsid w:val="00D8529B"/>
    <w:rsid w:val="00D86C79"/>
    <w:rsid w:val="00D90553"/>
    <w:rsid w:val="00D90CD4"/>
    <w:rsid w:val="00D90ECA"/>
    <w:rsid w:val="00D93B3A"/>
    <w:rsid w:val="00D953BD"/>
    <w:rsid w:val="00DA1858"/>
    <w:rsid w:val="00DA495D"/>
    <w:rsid w:val="00DA7D95"/>
    <w:rsid w:val="00DA7E40"/>
    <w:rsid w:val="00DB1815"/>
    <w:rsid w:val="00DB41D7"/>
    <w:rsid w:val="00DB527E"/>
    <w:rsid w:val="00DB6745"/>
    <w:rsid w:val="00DB69CC"/>
    <w:rsid w:val="00DB6E22"/>
    <w:rsid w:val="00DB6FA4"/>
    <w:rsid w:val="00DB74B3"/>
    <w:rsid w:val="00DC089B"/>
    <w:rsid w:val="00DC0F39"/>
    <w:rsid w:val="00DC2DEB"/>
    <w:rsid w:val="00DC3105"/>
    <w:rsid w:val="00DC32A5"/>
    <w:rsid w:val="00DC44D8"/>
    <w:rsid w:val="00DD0728"/>
    <w:rsid w:val="00DD4945"/>
    <w:rsid w:val="00DD7E7D"/>
    <w:rsid w:val="00DE2FC3"/>
    <w:rsid w:val="00DE61B2"/>
    <w:rsid w:val="00DE6B6B"/>
    <w:rsid w:val="00DE7B6A"/>
    <w:rsid w:val="00DF0449"/>
    <w:rsid w:val="00DF2907"/>
    <w:rsid w:val="00DF3FBC"/>
    <w:rsid w:val="00DF73FF"/>
    <w:rsid w:val="00E00AC5"/>
    <w:rsid w:val="00E02511"/>
    <w:rsid w:val="00E032B0"/>
    <w:rsid w:val="00E11686"/>
    <w:rsid w:val="00E122A8"/>
    <w:rsid w:val="00E14554"/>
    <w:rsid w:val="00E15506"/>
    <w:rsid w:val="00E15530"/>
    <w:rsid w:val="00E20530"/>
    <w:rsid w:val="00E21315"/>
    <w:rsid w:val="00E21999"/>
    <w:rsid w:val="00E2208E"/>
    <w:rsid w:val="00E23954"/>
    <w:rsid w:val="00E24821"/>
    <w:rsid w:val="00E25932"/>
    <w:rsid w:val="00E263BD"/>
    <w:rsid w:val="00E31A88"/>
    <w:rsid w:val="00E32273"/>
    <w:rsid w:val="00E34DE4"/>
    <w:rsid w:val="00E357F0"/>
    <w:rsid w:val="00E37648"/>
    <w:rsid w:val="00E431A9"/>
    <w:rsid w:val="00E43632"/>
    <w:rsid w:val="00E43AE7"/>
    <w:rsid w:val="00E46620"/>
    <w:rsid w:val="00E46828"/>
    <w:rsid w:val="00E47F46"/>
    <w:rsid w:val="00E512B1"/>
    <w:rsid w:val="00E518FF"/>
    <w:rsid w:val="00E523C1"/>
    <w:rsid w:val="00E524D0"/>
    <w:rsid w:val="00E52808"/>
    <w:rsid w:val="00E551F6"/>
    <w:rsid w:val="00E5537F"/>
    <w:rsid w:val="00E5562F"/>
    <w:rsid w:val="00E55901"/>
    <w:rsid w:val="00E56A0D"/>
    <w:rsid w:val="00E56C61"/>
    <w:rsid w:val="00E6014B"/>
    <w:rsid w:val="00E614EB"/>
    <w:rsid w:val="00E62BFD"/>
    <w:rsid w:val="00E6455D"/>
    <w:rsid w:val="00E653CE"/>
    <w:rsid w:val="00E6691C"/>
    <w:rsid w:val="00E669FE"/>
    <w:rsid w:val="00E677E8"/>
    <w:rsid w:val="00E70786"/>
    <w:rsid w:val="00E70E6B"/>
    <w:rsid w:val="00E710DE"/>
    <w:rsid w:val="00E72F46"/>
    <w:rsid w:val="00E73D55"/>
    <w:rsid w:val="00E74EE1"/>
    <w:rsid w:val="00E75D4E"/>
    <w:rsid w:val="00E77795"/>
    <w:rsid w:val="00E77B32"/>
    <w:rsid w:val="00E83466"/>
    <w:rsid w:val="00E84801"/>
    <w:rsid w:val="00E9373A"/>
    <w:rsid w:val="00E94812"/>
    <w:rsid w:val="00E970A1"/>
    <w:rsid w:val="00E9723E"/>
    <w:rsid w:val="00EA3A62"/>
    <w:rsid w:val="00EA3D95"/>
    <w:rsid w:val="00EA3FAD"/>
    <w:rsid w:val="00EA4275"/>
    <w:rsid w:val="00EA44B1"/>
    <w:rsid w:val="00EA4A32"/>
    <w:rsid w:val="00EA57ED"/>
    <w:rsid w:val="00EA58B9"/>
    <w:rsid w:val="00EA7E1D"/>
    <w:rsid w:val="00EB404D"/>
    <w:rsid w:val="00EB5029"/>
    <w:rsid w:val="00EB5BAC"/>
    <w:rsid w:val="00EB650A"/>
    <w:rsid w:val="00EB7710"/>
    <w:rsid w:val="00EB7896"/>
    <w:rsid w:val="00EC14FA"/>
    <w:rsid w:val="00EC237C"/>
    <w:rsid w:val="00EC2925"/>
    <w:rsid w:val="00EC316D"/>
    <w:rsid w:val="00EC523B"/>
    <w:rsid w:val="00EC5636"/>
    <w:rsid w:val="00ED215D"/>
    <w:rsid w:val="00ED5D12"/>
    <w:rsid w:val="00ED6176"/>
    <w:rsid w:val="00ED66F4"/>
    <w:rsid w:val="00ED7603"/>
    <w:rsid w:val="00EE1D7D"/>
    <w:rsid w:val="00EE2098"/>
    <w:rsid w:val="00EE20A5"/>
    <w:rsid w:val="00EE2C86"/>
    <w:rsid w:val="00EE52E9"/>
    <w:rsid w:val="00EF1510"/>
    <w:rsid w:val="00EF29A4"/>
    <w:rsid w:val="00EF2E47"/>
    <w:rsid w:val="00EF3B6C"/>
    <w:rsid w:val="00F0046C"/>
    <w:rsid w:val="00F005C9"/>
    <w:rsid w:val="00F00B47"/>
    <w:rsid w:val="00F00FF2"/>
    <w:rsid w:val="00F0111A"/>
    <w:rsid w:val="00F01438"/>
    <w:rsid w:val="00F0261A"/>
    <w:rsid w:val="00F06859"/>
    <w:rsid w:val="00F0712C"/>
    <w:rsid w:val="00F103E2"/>
    <w:rsid w:val="00F12488"/>
    <w:rsid w:val="00F143FC"/>
    <w:rsid w:val="00F1546D"/>
    <w:rsid w:val="00F15968"/>
    <w:rsid w:val="00F15E60"/>
    <w:rsid w:val="00F1690B"/>
    <w:rsid w:val="00F175B5"/>
    <w:rsid w:val="00F1765D"/>
    <w:rsid w:val="00F17980"/>
    <w:rsid w:val="00F202CF"/>
    <w:rsid w:val="00F21DC9"/>
    <w:rsid w:val="00F22747"/>
    <w:rsid w:val="00F23512"/>
    <w:rsid w:val="00F23E1C"/>
    <w:rsid w:val="00F24207"/>
    <w:rsid w:val="00F253E7"/>
    <w:rsid w:val="00F254C7"/>
    <w:rsid w:val="00F255B9"/>
    <w:rsid w:val="00F25A02"/>
    <w:rsid w:val="00F25B2D"/>
    <w:rsid w:val="00F269D8"/>
    <w:rsid w:val="00F3287D"/>
    <w:rsid w:val="00F34583"/>
    <w:rsid w:val="00F34593"/>
    <w:rsid w:val="00F35338"/>
    <w:rsid w:val="00F361FB"/>
    <w:rsid w:val="00F37A54"/>
    <w:rsid w:val="00F37AD5"/>
    <w:rsid w:val="00F4144A"/>
    <w:rsid w:val="00F41D73"/>
    <w:rsid w:val="00F41DBF"/>
    <w:rsid w:val="00F41E74"/>
    <w:rsid w:val="00F42FF2"/>
    <w:rsid w:val="00F44821"/>
    <w:rsid w:val="00F45ACC"/>
    <w:rsid w:val="00F46761"/>
    <w:rsid w:val="00F46775"/>
    <w:rsid w:val="00F47634"/>
    <w:rsid w:val="00F502B3"/>
    <w:rsid w:val="00F5060A"/>
    <w:rsid w:val="00F51D3F"/>
    <w:rsid w:val="00F520AC"/>
    <w:rsid w:val="00F548FD"/>
    <w:rsid w:val="00F56DED"/>
    <w:rsid w:val="00F57E00"/>
    <w:rsid w:val="00F6054B"/>
    <w:rsid w:val="00F60FBA"/>
    <w:rsid w:val="00F6365C"/>
    <w:rsid w:val="00F63D87"/>
    <w:rsid w:val="00F63E41"/>
    <w:rsid w:val="00F658EF"/>
    <w:rsid w:val="00F704A5"/>
    <w:rsid w:val="00F71206"/>
    <w:rsid w:val="00F71CE0"/>
    <w:rsid w:val="00F71FCE"/>
    <w:rsid w:val="00F75B82"/>
    <w:rsid w:val="00F76169"/>
    <w:rsid w:val="00F768DC"/>
    <w:rsid w:val="00F8084D"/>
    <w:rsid w:val="00F81511"/>
    <w:rsid w:val="00F8404D"/>
    <w:rsid w:val="00F8429E"/>
    <w:rsid w:val="00F908D2"/>
    <w:rsid w:val="00F9142D"/>
    <w:rsid w:val="00F92C52"/>
    <w:rsid w:val="00F936B7"/>
    <w:rsid w:val="00FA15EC"/>
    <w:rsid w:val="00FA1C50"/>
    <w:rsid w:val="00FA28BD"/>
    <w:rsid w:val="00FA4FE0"/>
    <w:rsid w:val="00FA71C6"/>
    <w:rsid w:val="00FB0BD2"/>
    <w:rsid w:val="00FB4FFE"/>
    <w:rsid w:val="00FB59DE"/>
    <w:rsid w:val="00FC16AF"/>
    <w:rsid w:val="00FC1AE4"/>
    <w:rsid w:val="00FC1BA0"/>
    <w:rsid w:val="00FC3AF9"/>
    <w:rsid w:val="00FC4AD6"/>
    <w:rsid w:val="00FC5C42"/>
    <w:rsid w:val="00FD20F8"/>
    <w:rsid w:val="00FD4C97"/>
    <w:rsid w:val="00FD6F65"/>
    <w:rsid w:val="00FD7759"/>
    <w:rsid w:val="00FE10C6"/>
    <w:rsid w:val="00FE129E"/>
    <w:rsid w:val="00FE25FC"/>
    <w:rsid w:val="00FE6B70"/>
    <w:rsid w:val="00FF2CC0"/>
    <w:rsid w:val="00FF5F1D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54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65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54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54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5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765408"/>
    <w:pPr>
      <w:ind w:firstLine="72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76540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76540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Ольга Васильевна</dc:creator>
  <cp:keywords/>
  <dc:description/>
  <cp:lastModifiedBy> </cp:lastModifiedBy>
  <cp:revision>12</cp:revision>
  <dcterms:created xsi:type="dcterms:W3CDTF">2014-04-17T03:40:00Z</dcterms:created>
  <dcterms:modified xsi:type="dcterms:W3CDTF">2014-04-23T06:39:00Z</dcterms:modified>
</cp:coreProperties>
</file>