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7A496F" w:rsidRPr="00EB60FB" w:rsidTr="00EB60FB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7A496F" w:rsidRPr="00F7164F" w:rsidRDefault="00E02A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ОК/0040-15</w:t>
            </w:r>
          </w:p>
        </w:tc>
      </w:tr>
      <w:tr w:rsidR="007A496F" w:rsidRPr="00EB60FB" w:rsidTr="00EB60FB">
        <w:trPr>
          <w:trHeight w:hRule="exact" w:val="33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B60F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</w:t>
            </w:r>
            <w:r w:rsidR="00E02A0F"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бщество «Центр  по  перевозке</w:t>
            </w:r>
            <w:r w:rsidR="00E02A0F"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вгрузов</w:t>
            </w:r>
            <w:proofErr w:type="spellEnd"/>
            <w:r w:rsidR="00E02A0F"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02A0F"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7A496F" w:rsidTr="00EB60FB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496F" w:rsidRDefault="00E02A0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7A496F" w:rsidRPr="00EB60FB" w:rsidTr="00EB60FB">
        <w:trPr>
          <w:trHeight w:hRule="exact" w:val="2455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Московской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7A496F" w:rsidRPr="00EB60FB" w:rsidTr="00EB60FB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ОК/0040-15  на право заключения договора по предмету закупки: «Проведение технического обслуживания оборудования кондиционеров и системы вентиляции воздуха»</w:t>
            </w:r>
          </w:p>
        </w:tc>
      </w:tr>
      <w:tr w:rsidR="007A496F" w:rsidRPr="00EB60FB" w:rsidTr="00EB60FB">
        <w:trPr>
          <w:trHeight w:hRule="exact" w:val="52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ения Заказчика: 125047, г Москва, пер Оружейный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дом 19</w:t>
            </w:r>
          </w:p>
        </w:tc>
      </w:tr>
      <w:tr w:rsidR="007A496F" w:rsidRPr="00EB60FB" w:rsidTr="00EB60FB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Москва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7A496F" w:rsidTr="00EB60FB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7A496F" w:rsidRPr="00EB60FB" w:rsidTr="00EB60FB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Кривобокова Анастасия Александровна</w:t>
            </w:r>
          </w:p>
        </w:tc>
      </w:tr>
      <w:tr w:rsidR="007A496F" w:rsidRPr="00EB60FB" w:rsidTr="00EB60FB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KrivobokovaAA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7A496F" w:rsidTr="00EB60FB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3663</w:t>
            </w:r>
          </w:p>
        </w:tc>
      </w:tr>
      <w:tr w:rsidR="007A496F" w:rsidTr="00EB60FB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7A496F" w:rsidRPr="00EB60FB" w:rsidTr="00EB60FB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Московской железной дороге.</w:t>
            </w:r>
          </w:p>
        </w:tc>
      </w:tr>
      <w:tr w:rsidR="007A496F" w:rsidRPr="00F7164F" w:rsidTr="00EB60FB">
        <w:trPr>
          <w:trHeight w:hRule="exact" w:val="52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 w:rsidP="00E02A0F">
            <w:pPr>
              <w:pStyle w:val="1"/>
              <w:tabs>
                <w:tab w:val="left" w:pos="567"/>
              </w:tabs>
              <w:ind w:firstLine="567"/>
              <w:rPr>
                <w:szCs w:val="28"/>
              </w:rPr>
            </w:pPr>
            <w:r w:rsidRPr="00E02A0F">
              <w:t xml:space="preserve">Адрес: Российская Федерация, </w:t>
            </w:r>
            <w:proofErr w:type="gramStart"/>
            <w:r w:rsidRPr="00E02A0F">
              <w:t>г</w:t>
            </w:r>
            <w:proofErr w:type="gramEnd"/>
            <w:r w:rsidRPr="00E02A0F">
              <w:t>. Москва, 107014, ул. Короленко, д. 8.</w:t>
            </w:r>
          </w:p>
        </w:tc>
      </w:tr>
      <w:tr w:rsidR="007A496F" w:rsidRPr="00EB60FB" w:rsidTr="00EB60FB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7A496F">
            <w:pPr>
              <w:rPr>
                <w:lang w:val="ru-RU"/>
              </w:rPr>
            </w:pPr>
          </w:p>
        </w:tc>
      </w:tr>
      <w:tr w:rsidR="007A496F" w:rsidRPr="00EB60FB" w:rsidTr="00EB60FB">
        <w:trPr>
          <w:trHeight w:hRule="exact" w:val="831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02A0F" w:rsidRDefault="00E02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Рассыпин Александр Петрович, тел: +7 499 262 51 71 (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3652), </w:t>
            </w:r>
          </w:p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RassypinAP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+7 499 2626135</w:t>
            </w:r>
          </w:p>
        </w:tc>
      </w:tr>
      <w:tr w:rsidR="007A496F" w:rsidTr="00EB60FB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A496F" w:rsidRDefault="00E02A0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7A496F" w:rsidTr="00EB60FB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A496F" w:rsidRDefault="00E02A0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7A496F" w:rsidRPr="00EB60FB" w:rsidTr="00EB60FB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Проведение технического обслуживания оборудования кондиционеров и системы вентиляции воздуха</w:t>
            </w:r>
          </w:p>
        </w:tc>
      </w:tr>
      <w:tr w:rsidR="007A496F" w:rsidRPr="00EB60FB" w:rsidTr="00EB60FB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1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210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000,00 руб. (Один миллион двести десять тысяч рублей 00 копеек) с учетом всех расходов поставщика и налогов, кроме НДС.</w:t>
            </w:r>
          </w:p>
        </w:tc>
      </w:tr>
      <w:tr w:rsidR="007A496F" w:rsidRPr="00EB60FB" w:rsidTr="00EB60FB">
        <w:trPr>
          <w:trHeight w:hRule="exact" w:val="735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7A496F" w:rsidRPr="00F7164F" w:rsidRDefault="00E02A0F">
      <w:pPr>
        <w:rPr>
          <w:sz w:val="0"/>
          <w:szCs w:val="0"/>
          <w:lang w:val="ru-RU"/>
        </w:rPr>
      </w:pPr>
      <w:r w:rsidRPr="00F716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7A496F" w:rsidTr="00F7164F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7A496F" w:rsidTr="00F7164F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29.23.9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A496F" w:rsidRDefault="00E02A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146</w:t>
            </w:r>
          </w:p>
        </w:tc>
      </w:tr>
      <w:tr w:rsidR="007A496F" w:rsidTr="00F7164F">
        <w:trPr>
          <w:trHeight w:hRule="exact" w:val="277"/>
        </w:trPr>
        <w:tc>
          <w:tcPr>
            <w:tcW w:w="425" w:type="dxa"/>
          </w:tcPr>
          <w:p w:rsidR="007A496F" w:rsidRDefault="007A496F"/>
        </w:tc>
        <w:tc>
          <w:tcPr>
            <w:tcW w:w="1701" w:type="dxa"/>
          </w:tcPr>
          <w:p w:rsidR="007A496F" w:rsidRDefault="007A496F"/>
        </w:tc>
        <w:tc>
          <w:tcPr>
            <w:tcW w:w="1843" w:type="dxa"/>
          </w:tcPr>
          <w:p w:rsidR="007A496F" w:rsidRDefault="007A496F"/>
        </w:tc>
        <w:tc>
          <w:tcPr>
            <w:tcW w:w="1830" w:type="dxa"/>
          </w:tcPr>
          <w:p w:rsidR="007A496F" w:rsidRDefault="007A496F"/>
        </w:tc>
        <w:tc>
          <w:tcPr>
            <w:tcW w:w="154" w:type="dxa"/>
          </w:tcPr>
          <w:p w:rsidR="007A496F" w:rsidRDefault="007A496F"/>
        </w:tc>
        <w:tc>
          <w:tcPr>
            <w:tcW w:w="1701" w:type="dxa"/>
          </w:tcPr>
          <w:p w:rsidR="007A496F" w:rsidRDefault="007A496F"/>
        </w:tc>
        <w:tc>
          <w:tcPr>
            <w:tcW w:w="1985" w:type="dxa"/>
          </w:tcPr>
          <w:p w:rsidR="007A496F" w:rsidRDefault="007A496F"/>
        </w:tc>
      </w:tr>
      <w:tr w:rsidR="007A496F" w:rsidRPr="00EB60FB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Город Москва столица Российской Федерации город федерального значения.</w:t>
            </w:r>
          </w:p>
        </w:tc>
      </w:tr>
      <w:tr w:rsidR="007A496F" w:rsidRPr="00EB60FB" w:rsidTr="00F7164F">
        <w:trPr>
          <w:trHeight w:hRule="exact" w:val="382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7A496F" w:rsidRPr="00EB60FB" w:rsidTr="00F7164F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 документации по закупке: с 23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марта 2015 г. по </w:t>
            </w:r>
            <w:r w:rsid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12 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апреля 2015 г.</w:t>
            </w:r>
          </w:p>
        </w:tc>
      </w:tr>
      <w:tr w:rsidR="007A496F" w:rsidTr="00F7164F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7A496F" w:rsidTr="00F7164F">
        <w:trPr>
          <w:trHeight w:hRule="exact" w:val="2568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Default="00E02A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A496F" w:rsidRPr="00EB60FB" w:rsidTr="00F7164F">
        <w:trPr>
          <w:trHeight w:hRule="exact" w:val="709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7A496F" w:rsidTr="00F7164F">
        <w:trPr>
          <w:trHeight w:hRule="exact" w:val="382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7A496F" w:rsidTr="00F7164F">
        <w:trPr>
          <w:trHeight w:hRule="exact" w:val="277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Default="007A496F"/>
        </w:tc>
      </w:tr>
      <w:tr w:rsidR="007A496F" w:rsidRPr="00EB60FB" w:rsidTr="00F7164F">
        <w:trPr>
          <w:trHeight w:hRule="exact" w:val="382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7A496F" w:rsidRPr="00EB60FB" w:rsidTr="00F7164F">
        <w:trPr>
          <w:trHeight w:hRule="exact" w:val="134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естному времени Организатора): 12 апреля 2015 14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7A496F" w:rsidRPr="00E02A0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02A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</w:tc>
      </w:tr>
      <w:tr w:rsidR="007A496F" w:rsidTr="00F7164F">
        <w:trPr>
          <w:trHeight w:hRule="exact" w:val="382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7A496F" w:rsidRPr="00EB60FB" w:rsidTr="00F7164F">
        <w:trPr>
          <w:trHeight w:hRule="exact" w:val="709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стному времени Организатора): 13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10:00</w:t>
            </w:r>
          </w:p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</w:tc>
      </w:tr>
      <w:tr w:rsidR="007A496F" w:rsidTr="00F7164F">
        <w:trPr>
          <w:trHeight w:hRule="exact" w:val="382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7A496F" w:rsidRPr="00EB60FB" w:rsidTr="00F7164F">
        <w:trPr>
          <w:trHeight w:hRule="exact" w:val="102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тному времени Организатора):  13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14:00</w:t>
            </w:r>
          </w:p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</w:tbl>
    <w:p w:rsidR="007A496F" w:rsidRPr="00EB60FB" w:rsidRDefault="00E02A0F">
      <w:pPr>
        <w:rPr>
          <w:lang w:val="ru-RU"/>
        </w:rPr>
      </w:pPr>
      <w:r w:rsidRPr="00EB60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7A496F" w:rsidRPr="00EB60FB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164F" w:rsidRDefault="00F71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ab/>
            </w:r>
            <w:r w:rsidRPr="00EB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Подведение итогов</w:t>
            </w:r>
          </w:p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</w:t>
            </w:r>
            <w:r w:rsidR="00EB6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Организатора):   не позднее 14</w:t>
            </w: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14:00</w:t>
            </w:r>
          </w:p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107014, г. Москва, ул. Короленко, д.8</w:t>
            </w:r>
          </w:p>
        </w:tc>
      </w:tr>
      <w:tr w:rsidR="007A496F" w:rsidRPr="00EB60FB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496F" w:rsidRPr="00F7164F" w:rsidRDefault="00E02A0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7A496F" w:rsidRPr="00EB60F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7A496F" w:rsidRPr="00EB60F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7A496F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7A496F" w:rsidRPr="00EB60F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7A496F" w:rsidRPr="00EB60F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7A496F" w:rsidRPr="00EB60F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7A496F" w:rsidRPr="00EB60F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7A496F" w:rsidRPr="00EB60F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7A496F" w:rsidRPr="00EB60F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7A496F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Default="00E02A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7A496F" w:rsidRPr="00EB60FB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96F" w:rsidRPr="00F7164F" w:rsidRDefault="00E02A0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F716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7A496F" w:rsidRPr="00F7164F" w:rsidRDefault="007A496F">
      <w:pPr>
        <w:rPr>
          <w:sz w:val="0"/>
          <w:szCs w:val="0"/>
          <w:lang w:val="ru-RU"/>
        </w:rPr>
      </w:pPr>
    </w:p>
    <w:sectPr w:rsidR="007A496F" w:rsidRPr="00F7164F" w:rsidSect="007A496F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496F"/>
    <w:rsid w:val="00D31453"/>
    <w:rsid w:val="00DA4687"/>
    <w:rsid w:val="00E02A0F"/>
    <w:rsid w:val="00E209E2"/>
    <w:rsid w:val="00EB60FB"/>
    <w:rsid w:val="00F7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02A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Normal">
    <w:name w:val="Normal Знак"/>
    <w:link w:val="1"/>
    <w:rsid w:val="00E02A0F"/>
    <w:rPr>
      <w:rFonts w:ascii="Times New Roman" w:eastAsia="Times New Roman" w:hAnsi="Times New Roman" w:cs="Times New Roman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E9C3-5DD8-4A8A-892E-4722E211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ПАО "ТрансКонтейнер"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2009-06-17T07:33:00Z</dcterms:created>
  <dcterms:modified xsi:type="dcterms:W3CDTF">2015-03-23T07:18:00Z</dcterms:modified>
</cp:coreProperties>
</file>